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7FF45" w14:textId="158DFDFF" w:rsidR="00E33396" w:rsidRPr="00915DE7" w:rsidRDefault="00792D87" w:rsidP="00943AA4">
      <w:pPr>
        <w:rPr>
          <w:b/>
          <w:color w:val="FF0000"/>
        </w:rPr>
      </w:pPr>
      <w:r w:rsidRPr="00915DE7">
        <w:rPr>
          <w:b/>
          <w:color w:val="FF0000"/>
        </w:rPr>
        <w:t>Pl</w:t>
      </w:r>
      <w:r w:rsidR="00915DE7">
        <w:rPr>
          <w:b/>
          <w:color w:val="FF0000"/>
        </w:rPr>
        <w:t>ease c</w:t>
      </w:r>
      <w:r w:rsidRPr="00915DE7">
        <w:rPr>
          <w:b/>
          <w:color w:val="FF0000"/>
        </w:rPr>
        <w:t>omplete</w:t>
      </w:r>
      <w:r w:rsidR="00915DE7">
        <w:rPr>
          <w:b/>
          <w:color w:val="FF0000"/>
        </w:rPr>
        <w:t xml:space="preserve"> all sections</w:t>
      </w:r>
      <w:r w:rsidRPr="00915DE7">
        <w:rPr>
          <w:b/>
          <w:color w:val="FF0000"/>
        </w:rPr>
        <w:t xml:space="preserve"> fully</w:t>
      </w:r>
      <w:r w:rsidR="00693B18" w:rsidRPr="00915DE7">
        <w:rPr>
          <w:b/>
          <w:color w:val="FF0000"/>
        </w:rPr>
        <w:t xml:space="preserve">   </w:t>
      </w:r>
    </w:p>
    <w:tbl>
      <w:tblPr>
        <w:tblStyle w:val="TableGrid"/>
        <w:tblW w:w="15603" w:type="dxa"/>
        <w:jc w:val="center"/>
        <w:tblLook w:val="04A0" w:firstRow="1" w:lastRow="0" w:firstColumn="1" w:lastColumn="0" w:noHBand="0" w:noVBand="1"/>
      </w:tblPr>
      <w:tblGrid>
        <w:gridCol w:w="3120"/>
        <w:gridCol w:w="2354"/>
        <w:gridCol w:w="709"/>
        <w:gridCol w:w="1756"/>
        <w:gridCol w:w="1221"/>
        <w:gridCol w:w="76"/>
        <w:gridCol w:w="633"/>
        <w:gridCol w:w="55"/>
        <w:gridCol w:w="1788"/>
        <w:gridCol w:w="151"/>
        <w:gridCol w:w="709"/>
        <w:gridCol w:w="1266"/>
        <w:gridCol w:w="1756"/>
        <w:gridCol w:w="9"/>
      </w:tblGrid>
      <w:tr w:rsidR="000A5A10" w:rsidRPr="0022361E" w14:paraId="3CF1E474" w14:textId="77777777" w:rsidTr="00F908C3">
        <w:trPr>
          <w:trHeight w:val="285"/>
          <w:jc w:val="center"/>
        </w:trPr>
        <w:tc>
          <w:tcPr>
            <w:tcW w:w="3120" w:type="dxa"/>
          </w:tcPr>
          <w:p w14:paraId="3AA8D435" w14:textId="77777777" w:rsidR="00C35B3C" w:rsidRPr="00C35B3C" w:rsidRDefault="00C35B3C" w:rsidP="00943AA4">
            <w:pPr>
              <w:spacing w:line="276" w:lineRule="auto"/>
              <w:ind w:right="175"/>
              <w:rPr>
                <w:b/>
                <w:szCs w:val="28"/>
              </w:rPr>
            </w:pPr>
            <w:r w:rsidRPr="00C35B3C">
              <w:rPr>
                <w:b/>
                <w:szCs w:val="28"/>
              </w:rPr>
              <w:t>Contact name</w:t>
            </w:r>
          </w:p>
        </w:tc>
        <w:tc>
          <w:tcPr>
            <w:tcW w:w="4819" w:type="dxa"/>
            <w:gridSpan w:val="3"/>
          </w:tcPr>
          <w:p w14:paraId="79E1BC6F" w14:textId="77777777" w:rsidR="00C35B3C" w:rsidRPr="006E1DD6" w:rsidRDefault="00C35B3C" w:rsidP="0022361E">
            <w:pPr>
              <w:spacing w:line="276" w:lineRule="auto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1985" w:type="dxa"/>
            <w:gridSpan w:val="4"/>
          </w:tcPr>
          <w:p w14:paraId="6406DD97" w14:textId="77777777" w:rsidR="00C35B3C" w:rsidRPr="00C35B3C" w:rsidRDefault="00C35B3C" w:rsidP="0022361E">
            <w:pPr>
              <w:spacing w:line="276" w:lineRule="auto"/>
              <w:rPr>
                <w:szCs w:val="28"/>
              </w:rPr>
            </w:pPr>
            <w:r w:rsidRPr="00C35B3C">
              <w:rPr>
                <w:b/>
                <w:szCs w:val="28"/>
              </w:rPr>
              <w:t>Business name</w:t>
            </w:r>
          </w:p>
        </w:tc>
        <w:tc>
          <w:tcPr>
            <w:tcW w:w="5679" w:type="dxa"/>
            <w:gridSpan w:val="6"/>
          </w:tcPr>
          <w:p w14:paraId="766FE004" w14:textId="77777777" w:rsidR="00C35B3C" w:rsidRPr="006E1DD6" w:rsidRDefault="00C35B3C" w:rsidP="0022361E">
            <w:pPr>
              <w:spacing w:line="276" w:lineRule="auto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0A5A10" w:rsidRPr="0022361E" w14:paraId="4D50E8C5" w14:textId="77777777" w:rsidTr="00F908C3">
        <w:trPr>
          <w:trHeight w:val="654"/>
          <w:jc w:val="center"/>
        </w:trPr>
        <w:tc>
          <w:tcPr>
            <w:tcW w:w="3120" w:type="dxa"/>
          </w:tcPr>
          <w:p w14:paraId="26D5F84E" w14:textId="77777777" w:rsidR="000A5A10" w:rsidRDefault="000A5A10" w:rsidP="0022361E">
            <w:pPr>
              <w:spacing w:line="276" w:lineRule="auto"/>
              <w:rPr>
                <w:b/>
                <w:szCs w:val="28"/>
              </w:rPr>
            </w:pPr>
            <w:r w:rsidRPr="00C35B3C">
              <w:rPr>
                <w:b/>
                <w:szCs w:val="28"/>
              </w:rPr>
              <w:t>Address</w:t>
            </w:r>
          </w:p>
          <w:p w14:paraId="120DB280" w14:textId="77777777" w:rsidR="000A5A10" w:rsidRPr="00C35B3C" w:rsidRDefault="000A5A10" w:rsidP="0022361E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4819" w:type="dxa"/>
            <w:gridSpan w:val="3"/>
          </w:tcPr>
          <w:p w14:paraId="3285A381" w14:textId="77777777" w:rsidR="000A5A10" w:rsidRDefault="000A5A10" w:rsidP="006E1DD6">
            <w:pPr>
              <w:spacing w:line="276" w:lineRule="auto"/>
              <w:rPr>
                <w:rFonts w:asciiTheme="minorHAnsi" w:hAnsiTheme="minorHAnsi" w:cstheme="minorHAnsi"/>
                <w:szCs w:val="28"/>
              </w:rPr>
            </w:pPr>
          </w:p>
          <w:p w14:paraId="2CEAE7D5" w14:textId="77777777" w:rsidR="006E1DD6" w:rsidRPr="006E1DD6" w:rsidRDefault="006E1DD6" w:rsidP="006E1DD6">
            <w:pPr>
              <w:spacing w:line="276" w:lineRule="auto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1985" w:type="dxa"/>
            <w:gridSpan w:val="4"/>
          </w:tcPr>
          <w:p w14:paraId="4ACCA727" w14:textId="77777777" w:rsidR="000A5A10" w:rsidRPr="00C35B3C" w:rsidRDefault="000A5A10" w:rsidP="0022361E">
            <w:pPr>
              <w:spacing w:line="276" w:lineRule="auto"/>
              <w:rPr>
                <w:szCs w:val="28"/>
              </w:rPr>
            </w:pPr>
            <w:r w:rsidRPr="00C35B3C">
              <w:rPr>
                <w:b/>
                <w:szCs w:val="28"/>
              </w:rPr>
              <w:t xml:space="preserve">Post code </w:t>
            </w:r>
          </w:p>
        </w:tc>
        <w:tc>
          <w:tcPr>
            <w:tcW w:w="5679" w:type="dxa"/>
            <w:gridSpan w:val="6"/>
          </w:tcPr>
          <w:p w14:paraId="21243413" w14:textId="77777777" w:rsidR="006E1DD6" w:rsidRDefault="006E1DD6" w:rsidP="0022361E">
            <w:pPr>
              <w:spacing w:line="276" w:lineRule="auto"/>
              <w:rPr>
                <w:rFonts w:asciiTheme="minorHAnsi" w:hAnsiTheme="minorHAnsi" w:cstheme="minorHAnsi"/>
                <w:szCs w:val="28"/>
              </w:rPr>
            </w:pPr>
          </w:p>
          <w:p w14:paraId="04EE842A" w14:textId="77777777" w:rsidR="006E1DD6" w:rsidRPr="006E1DD6" w:rsidRDefault="006E1DD6" w:rsidP="0022361E">
            <w:pPr>
              <w:spacing w:line="276" w:lineRule="auto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0A5A10" w:rsidRPr="0022361E" w14:paraId="7E35FA7E" w14:textId="77777777" w:rsidTr="00F908C3">
        <w:trPr>
          <w:trHeight w:val="333"/>
          <w:jc w:val="center"/>
        </w:trPr>
        <w:tc>
          <w:tcPr>
            <w:tcW w:w="3120" w:type="dxa"/>
          </w:tcPr>
          <w:p w14:paraId="33FE992C" w14:textId="77777777" w:rsidR="000A5A10" w:rsidRPr="00C35B3C" w:rsidRDefault="000A5A10" w:rsidP="0022361E">
            <w:pPr>
              <w:spacing w:line="276" w:lineRule="auto"/>
              <w:rPr>
                <w:b/>
                <w:szCs w:val="28"/>
              </w:rPr>
            </w:pPr>
            <w:r w:rsidRPr="00C35B3C">
              <w:rPr>
                <w:b/>
                <w:szCs w:val="28"/>
              </w:rPr>
              <w:t>Email address</w:t>
            </w:r>
          </w:p>
        </w:tc>
        <w:tc>
          <w:tcPr>
            <w:tcW w:w="4819" w:type="dxa"/>
            <w:gridSpan w:val="3"/>
          </w:tcPr>
          <w:p w14:paraId="4946EB06" w14:textId="77777777" w:rsidR="000A5A10" w:rsidRPr="006E1DD6" w:rsidRDefault="000A5A10" w:rsidP="0022361E">
            <w:pPr>
              <w:spacing w:line="276" w:lineRule="auto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1985" w:type="dxa"/>
            <w:gridSpan w:val="4"/>
          </w:tcPr>
          <w:p w14:paraId="40B32E4E" w14:textId="77777777" w:rsidR="000A5A10" w:rsidRPr="00C35B3C" w:rsidRDefault="000A5A10" w:rsidP="0022361E">
            <w:pPr>
              <w:spacing w:line="276" w:lineRule="auto"/>
              <w:rPr>
                <w:b/>
                <w:szCs w:val="28"/>
              </w:rPr>
            </w:pPr>
            <w:r w:rsidRPr="00C35B3C">
              <w:rPr>
                <w:b/>
                <w:szCs w:val="28"/>
              </w:rPr>
              <w:t>Telephone no</w:t>
            </w:r>
          </w:p>
        </w:tc>
        <w:tc>
          <w:tcPr>
            <w:tcW w:w="5679" w:type="dxa"/>
            <w:gridSpan w:val="6"/>
          </w:tcPr>
          <w:p w14:paraId="35043A1B" w14:textId="77777777" w:rsidR="000A5A10" w:rsidRPr="006E1DD6" w:rsidRDefault="000A5A10" w:rsidP="0022361E">
            <w:pPr>
              <w:spacing w:line="276" w:lineRule="auto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50EDC" w:rsidRPr="0022361E" w14:paraId="59DAA99F" w14:textId="77777777" w:rsidTr="00F908C3">
        <w:trPr>
          <w:trHeight w:val="346"/>
          <w:jc w:val="center"/>
        </w:trPr>
        <w:tc>
          <w:tcPr>
            <w:tcW w:w="3120" w:type="dxa"/>
          </w:tcPr>
          <w:p w14:paraId="77D7A80F" w14:textId="77777777" w:rsidR="00E50EDC" w:rsidRPr="00B36F59" w:rsidRDefault="00E50EDC" w:rsidP="00664F73">
            <w:pPr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Website</w:t>
            </w:r>
            <w:r w:rsidR="00CF34A7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/</w:t>
            </w:r>
            <w:r w:rsidR="00CF34A7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Facebook page</w:t>
            </w:r>
          </w:p>
        </w:tc>
        <w:tc>
          <w:tcPr>
            <w:tcW w:w="12483" w:type="dxa"/>
            <w:gridSpan w:val="13"/>
          </w:tcPr>
          <w:p w14:paraId="2757440F" w14:textId="0F36F75B" w:rsidR="00B067F5" w:rsidRPr="006E1DD6" w:rsidRDefault="00B067F5" w:rsidP="00664F73">
            <w:pPr>
              <w:spacing w:line="276" w:lineRule="auto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0751AA" w:rsidRPr="0022361E" w14:paraId="4D89A63F" w14:textId="77777777" w:rsidTr="00F908C3">
        <w:trPr>
          <w:trHeight w:val="346"/>
          <w:jc w:val="center"/>
        </w:trPr>
        <w:tc>
          <w:tcPr>
            <w:tcW w:w="3120" w:type="dxa"/>
          </w:tcPr>
          <w:p w14:paraId="5284E74E" w14:textId="77777777" w:rsidR="000751AA" w:rsidRDefault="000751AA" w:rsidP="00664F73">
            <w:pPr>
              <w:spacing w:line="276" w:lineRule="auto"/>
              <w:rPr>
                <w:b/>
                <w:szCs w:val="28"/>
              </w:rPr>
            </w:pPr>
            <w:r w:rsidRPr="00B36F59">
              <w:rPr>
                <w:b/>
                <w:szCs w:val="28"/>
              </w:rPr>
              <w:t xml:space="preserve">Type of stall </w:t>
            </w:r>
          </w:p>
          <w:p w14:paraId="34AA1F1D" w14:textId="76FFE86F" w:rsidR="000751AA" w:rsidRPr="00B36F59" w:rsidRDefault="000751AA" w:rsidP="00664F73">
            <w:pPr>
              <w:spacing w:line="276" w:lineRule="auto"/>
              <w:rPr>
                <w:b/>
                <w:szCs w:val="28"/>
              </w:rPr>
            </w:pPr>
            <w:r w:rsidRPr="00B36F59">
              <w:rPr>
                <w:b/>
                <w:szCs w:val="28"/>
              </w:rPr>
              <w:t>(</w:t>
            </w:r>
            <w:r>
              <w:rPr>
                <w:b/>
                <w:szCs w:val="28"/>
              </w:rPr>
              <w:t>insert x as appropriate</w:t>
            </w:r>
            <w:r w:rsidRPr="00B36F59">
              <w:rPr>
                <w:b/>
                <w:szCs w:val="28"/>
              </w:rPr>
              <w:t>)</w:t>
            </w:r>
          </w:p>
        </w:tc>
        <w:tc>
          <w:tcPr>
            <w:tcW w:w="3063" w:type="dxa"/>
            <w:gridSpan w:val="2"/>
          </w:tcPr>
          <w:p w14:paraId="3EF23809" w14:textId="0393A25F" w:rsidR="000751AA" w:rsidRPr="004137DA" w:rsidRDefault="00000000" w:rsidP="00CD1912">
            <w:pPr>
              <w:spacing w:line="276" w:lineRule="auto"/>
              <w:rPr>
                <w:b/>
                <w:szCs w:val="28"/>
              </w:rPr>
            </w:pPr>
            <w:r>
              <w:rPr>
                <w:b/>
                <w:noProof/>
                <w:szCs w:val="28"/>
              </w:rPr>
              <w:pict w14:anchorId="1E448E3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89" type="#_x0000_t202" style="position:absolute;margin-left:113.4pt;margin-top:4.15pt;width:31.8pt;height:22.8pt;z-index:251700224;mso-position-horizontal-relative:text;mso-position-vertical-relative:text">
                  <v:textbox style="mso-next-textbox:#_x0000_s2089">
                    <w:txbxContent>
                      <w:p w14:paraId="1EAF7433" w14:textId="77777777" w:rsidR="000751AA" w:rsidRPr="00B067F5" w:rsidRDefault="000751AA" w:rsidP="00EE1E83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 w:rsidR="000751AA">
              <w:rPr>
                <w:b/>
                <w:szCs w:val="28"/>
              </w:rPr>
              <w:t>Food</w:t>
            </w:r>
            <w:r w:rsidR="00CD1912">
              <w:rPr>
                <w:b/>
                <w:szCs w:val="28"/>
              </w:rPr>
              <w:t xml:space="preserve"> </w:t>
            </w:r>
            <w:r w:rsidR="00CD1912" w:rsidRPr="00C35B3C">
              <w:rPr>
                <w:b/>
                <w:szCs w:val="28"/>
              </w:rPr>
              <w:t>R</w:t>
            </w:r>
            <w:r w:rsidR="000751AA" w:rsidRPr="00C35B3C">
              <w:rPr>
                <w:b/>
                <w:szCs w:val="28"/>
              </w:rPr>
              <w:t>etail</w:t>
            </w:r>
            <w:r w:rsidR="00CD1912">
              <w:rPr>
                <w:b/>
                <w:szCs w:val="28"/>
              </w:rPr>
              <w:t xml:space="preserve"> </w:t>
            </w:r>
            <w:r w:rsidR="00CD1912" w:rsidRPr="004137DA">
              <w:rPr>
                <w:b/>
                <w:sz w:val="22"/>
              </w:rPr>
              <w:t>(</w:t>
            </w:r>
            <w:r w:rsidR="004137DA" w:rsidRPr="004137DA">
              <w:rPr>
                <w:b/>
                <w:sz w:val="22"/>
              </w:rPr>
              <w:t>ex</w:t>
            </w:r>
            <w:r w:rsidR="00CD1912" w:rsidRPr="004137DA">
              <w:rPr>
                <w:b/>
                <w:sz w:val="22"/>
              </w:rPr>
              <w:t xml:space="preserve">cluding baking </w:t>
            </w:r>
            <w:r w:rsidR="00D55BBE">
              <w:rPr>
                <w:b/>
                <w:sz w:val="22"/>
              </w:rPr>
              <w:t xml:space="preserve">&amp; sweets </w:t>
            </w:r>
            <w:r w:rsidR="00CD1912" w:rsidRPr="004137DA">
              <w:rPr>
                <w:b/>
                <w:sz w:val="22"/>
              </w:rPr>
              <w:t>stands)</w:t>
            </w:r>
          </w:p>
        </w:tc>
        <w:tc>
          <w:tcPr>
            <w:tcW w:w="3053" w:type="dxa"/>
            <w:gridSpan w:val="3"/>
          </w:tcPr>
          <w:p w14:paraId="663AFACB" w14:textId="77777777" w:rsidR="004137DA" w:rsidRDefault="00000000" w:rsidP="004137DA">
            <w:pPr>
              <w:spacing w:line="276" w:lineRule="auto"/>
              <w:rPr>
                <w:b/>
                <w:szCs w:val="28"/>
              </w:rPr>
            </w:pPr>
            <w:r>
              <w:rPr>
                <w:b/>
                <w:noProof/>
                <w:szCs w:val="28"/>
              </w:rPr>
              <w:pict w14:anchorId="1E448E36">
                <v:shape id="_x0000_s2086" type="#_x0000_t202" style="position:absolute;margin-left:111.65pt;margin-top:4.15pt;width:31.8pt;height:22.8pt;z-index:251697152;mso-position-horizontal-relative:text;mso-position-vertical-relative:text">
                  <v:textbox style="mso-next-textbox:#_x0000_s2086">
                    <w:txbxContent>
                      <w:p w14:paraId="04A421EC" w14:textId="2CCDAC2B" w:rsidR="000751AA" w:rsidRPr="00B067F5" w:rsidRDefault="000751AA" w:rsidP="00B067F5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 w:rsidR="000751AA" w:rsidRPr="00C35B3C">
              <w:rPr>
                <w:b/>
                <w:szCs w:val="28"/>
              </w:rPr>
              <w:t xml:space="preserve">General </w:t>
            </w:r>
            <w:r w:rsidR="004137DA" w:rsidRPr="00C35B3C">
              <w:rPr>
                <w:b/>
                <w:szCs w:val="28"/>
              </w:rPr>
              <w:t>R</w:t>
            </w:r>
            <w:r w:rsidR="000751AA" w:rsidRPr="00C35B3C">
              <w:rPr>
                <w:b/>
                <w:szCs w:val="28"/>
              </w:rPr>
              <w:t>etail</w:t>
            </w:r>
            <w:r w:rsidR="004137DA">
              <w:rPr>
                <w:b/>
                <w:szCs w:val="28"/>
              </w:rPr>
              <w:t xml:space="preserve"> </w:t>
            </w:r>
          </w:p>
          <w:p w14:paraId="6FD5F30B" w14:textId="32279CB1" w:rsidR="000751AA" w:rsidRPr="00C35B3C" w:rsidRDefault="004137DA" w:rsidP="004137DA">
            <w:pPr>
              <w:spacing w:line="276" w:lineRule="auto"/>
              <w:rPr>
                <w:b/>
                <w:szCs w:val="28"/>
              </w:rPr>
            </w:pPr>
            <w:r w:rsidRPr="004137DA">
              <w:rPr>
                <w:b/>
                <w:sz w:val="22"/>
              </w:rPr>
              <w:t>(inc</w:t>
            </w:r>
            <w:r w:rsidR="001A78A3">
              <w:rPr>
                <w:b/>
                <w:sz w:val="22"/>
              </w:rPr>
              <w:t>.</w:t>
            </w:r>
            <w:r w:rsidRPr="004137DA">
              <w:rPr>
                <w:b/>
                <w:sz w:val="22"/>
              </w:rPr>
              <w:t xml:space="preserve"> baking</w:t>
            </w:r>
            <w:r w:rsidR="007519E6">
              <w:rPr>
                <w:b/>
                <w:sz w:val="22"/>
              </w:rPr>
              <w:t xml:space="preserve"> &amp; sweets</w:t>
            </w:r>
            <w:r w:rsidRPr="004137DA">
              <w:rPr>
                <w:b/>
                <w:sz w:val="22"/>
              </w:rPr>
              <w:t>)</w:t>
            </w:r>
          </w:p>
        </w:tc>
        <w:tc>
          <w:tcPr>
            <w:tcW w:w="3336" w:type="dxa"/>
            <w:gridSpan w:val="5"/>
          </w:tcPr>
          <w:p w14:paraId="4234B3E6" w14:textId="77777777" w:rsidR="000751AA" w:rsidRDefault="00000000" w:rsidP="00664F73">
            <w:pPr>
              <w:spacing w:line="276" w:lineRule="auto"/>
              <w:rPr>
                <w:b/>
                <w:szCs w:val="28"/>
              </w:rPr>
            </w:pPr>
            <w:r>
              <w:rPr>
                <w:rFonts w:asciiTheme="minorHAnsi" w:hAnsiTheme="minorHAnsi" w:cstheme="minorHAnsi"/>
                <w:noProof/>
                <w:szCs w:val="28"/>
              </w:rPr>
              <w:pict w14:anchorId="1E448E36">
                <v:shape id="_x0000_s2087" type="#_x0000_t202" style="position:absolute;margin-left:116.95pt;margin-top:5.35pt;width:31.8pt;height:22.8pt;z-index:251698176;mso-position-horizontal-relative:text;mso-position-vertical-relative:text">
                  <v:textbox style="mso-next-textbox:#_x0000_s2087">
                    <w:txbxContent>
                      <w:p w14:paraId="35D217EE" w14:textId="77777777" w:rsidR="000751AA" w:rsidRPr="00B067F5" w:rsidRDefault="000751AA" w:rsidP="00B067F5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 w:rsidR="000751AA" w:rsidRPr="00C35B3C">
              <w:rPr>
                <w:b/>
                <w:szCs w:val="28"/>
              </w:rPr>
              <w:t>Charity</w:t>
            </w:r>
            <w:r w:rsidR="000751AA">
              <w:rPr>
                <w:b/>
                <w:szCs w:val="28"/>
              </w:rPr>
              <w:t xml:space="preserve"> no: </w:t>
            </w:r>
          </w:p>
          <w:p w14:paraId="2C1D12E6" w14:textId="0E1ABD52" w:rsidR="000751AA" w:rsidRPr="00C35B3C" w:rsidRDefault="000751AA" w:rsidP="00664F73">
            <w:pPr>
              <w:spacing w:line="276" w:lineRule="auto"/>
              <w:rPr>
                <w:szCs w:val="28"/>
              </w:rPr>
            </w:pPr>
            <w:r w:rsidRPr="006E1DD6">
              <w:rPr>
                <w:rFonts w:asciiTheme="minorHAnsi" w:hAnsiTheme="minorHAnsi" w:cstheme="minorHAnsi"/>
                <w:b/>
                <w:szCs w:val="28"/>
              </w:rPr>
              <w:t>__________</w:t>
            </w:r>
            <w:r>
              <w:rPr>
                <w:rFonts w:asciiTheme="minorHAnsi" w:hAnsiTheme="minorHAnsi" w:cstheme="minorHAnsi"/>
                <w:b/>
                <w:szCs w:val="28"/>
              </w:rPr>
              <w:t>___</w:t>
            </w:r>
            <w:r w:rsidRPr="006E1DD6">
              <w:rPr>
                <w:rFonts w:asciiTheme="minorHAnsi" w:hAnsiTheme="minorHAnsi" w:cstheme="minorHAnsi"/>
                <w:b/>
                <w:szCs w:val="28"/>
              </w:rPr>
              <w:t>___</w:t>
            </w:r>
          </w:p>
        </w:tc>
        <w:tc>
          <w:tcPr>
            <w:tcW w:w="3031" w:type="dxa"/>
            <w:gridSpan w:val="3"/>
          </w:tcPr>
          <w:p w14:paraId="00F40B2D" w14:textId="77777777" w:rsidR="000751AA" w:rsidRDefault="00000000" w:rsidP="00664F73">
            <w:pPr>
              <w:spacing w:line="276" w:lineRule="auto"/>
              <w:rPr>
                <w:b/>
                <w:szCs w:val="28"/>
              </w:rPr>
            </w:pPr>
            <w:r>
              <w:rPr>
                <w:rFonts w:asciiTheme="minorHAnsi" w:hAnsiTheme="minorHAnsi" w:cstheme="minorHAnsi"/>
                <w:noProof/>
                <w:szCs w:val="28"/>
              </w:rPr>
              <w:pict w14:anchorId="1E448E36">
                <v:shape id="_x0000_s2088" type="#_x0000_t202" style="position:absolute;margin-left:87.6pt;margin-top:3.55pt;width:31.8pt;height:22.8pt;z-index:251699200;mso-position-horizontal-relative:text;mso-position-vertical-relative:text">
                  <v:textbox style="mso-next-textbox:#_x0000_s2088">
                    <w:txbxContent>
                      <w:p w14:paraId="34ECEFA3" w14:textId="77777777" w:rsidR="000751AA" w:rsidRPr="00B067F5" w:rsidRDefault="000751AA" w:rsidP="00B067F5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 w:rsidR="000751AA" w:rsidRPr="00664F73">
              <w:rPr>
                <w:b/>
                <w:szCs w:val="28"/>
              </w:rPr>
              <w:t>Rides/</w:t>
            </w:r>
          </w:p>
          <w:p w14:paraId="03B839AF" w14:textId="334BE099" w:rsidR="000751AA" w:rsidRPr="00664F73" w:rsidRDefault="000751AA" w:rsidP="00664F73">
            <w:pPr>
              <w:spacing w:line="276" w:lineRule="auto"/>
              <w:rPr>
                <w:b/>
                <w:szCs w:val="28"/>
              </w:rPr>
            </w:pPr>
            <w:r w:rsidRPr="00664F73">
              <w:rPr>
                <w:b/>
                <w:szCs w:val="28"/>
              </w:rPr>
              <w:t>amusements</w:t>
            </w:r>
          </w:p>
        </w:tc>
      </w:tr>
      <w:tr w:rsidR="00664F73" w:rsidRPr="0022361E" w14:paraId="45E01935" w14:textId="77777777" w:rsidTr="00F908C3">
        <w:trPr>
          <w:trHeight w:val="408"/>
          <w:jc w:val="center"/>
        </w:trPr>
        <w:tc>
          <w:tcPr>
            <w:tcW w:w="3120" w:type="dxa"/>
          </w:tcPr>
          <w:p w14:paraId="34BB9727" w14:textId="77777777" w:rsidR="00664F73" w:rsidRPr="00B36F59" w:rsidRDefault="00664F73" w:rsidP="00664F73">
            <w:pPr>
              <w:spacing w:line="276" w:lineRule="auto"/>
              <w:rPr>
                <w:b/>
                <w:szCs w:val="28"/>
              </w:rPr>
            </w:pPr>
            <w:r w:rsidRPr="00B36F59">
              <w:rPr>
                <w:b/>
                <w:szCs w:val="28"/>
              </w:rPr>
              <w:t>Description of stall</w:t>
            </w:r>
          </w:p>
        </w:tc>
        <w:tc>
          <w:tcPr>
            <w:tcW w:w="12483" w:type="dxa"/>
            <w:gridSpan w:val="13"/>
          </w:tcPr>
          <w:p w14:paraId="1BA28BF6" w14:textId="225073F5" w:rsidR="00664F73" w:rsidRPr="006E1DD6" w:rsidRDefault="00664F73" w:rsidP="00664F73">
            <w:pPr>
              <w:spacing w:line="276" w:lineRule="auto"/>
              <w:contextualSpacing/>
              <w:rPr>
                <w:rFonts w:asciiTheme="minorHAnsi" w:hAnsiTheme="minorHAnsi" w:cstheme="minorHAnsi"/>
                <w:szCs w:val="28"/>
              </w:rPr>
            </w:pPr>
          </w:p>
        </w:tc>
      </w:tr>
      <w:tr w:rsidR="00664F73" w:rsidRPr="0022361E" w14:paraId="362A4F2B" w14:textId="77777777" w:rsidTr="00F908C3">
        <w:trPr>
          <w:trHeight w:val="670"/>
          <w:jc w:val="center"/>
        </w:trPr>
        <w:tc>
          <w:tcPr>
            <w:tcW w:w="3120" w:type="dxa"/>
          </w:tcPr>
          <w:p w14:paraId="4133F2FA" w14:textId="77777777" w:rsidR="00664F73" w:rsidRPr="00C35B3C" w:rsidRDefault="00664F73" w:rsidP="00664F73">
            <w:pPr>
              <w:spacing w:line="276" w:lineRule="auto"/>
              <w:rPr>
                <w:b/>
                <w:szCs w:val="28"/>
              </w:rPr>
            </w:pPr>
            <w:r w:rsidRPr="00C35B3C">
              <w:rPr>
                <w:b/>
                <w:szCs w:val="28"/>
              </w:rPr>
              <w:t>Approx area required</w:t>
            </w:r>
            <w:r>
              <w:rPr>
                <w:b/>
                <w:szCs w:val="28"/>
              </w:rPr>
              <w:t xml:space="preserve"> in metres (frontage and depth)</w:t>
            </w:r>
          </w:p>
        </w:tc>
        <w:tc>
          <w:tcPr>
            <w:tcW w:w="12483" w:type="dxa"/>
            <w:gridSpan w:val="13"/>
          </w:tcPr>
          <w:p w14:paraId="0B39742B" w14:textId="12B3AED0" w:rsidR="00664F73" w:rsidRPr="006E1DD6" w:rsidRDefault="00664F73" w:rsidP="00664F73">
            <w:pPr>
              <w:spacing w:line="276" w:lineRule="auto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F908C3" w:rsidRPr="0022361E" w14:paraId="04167FAB" w14:textId="77777777" w:rsidTr="00F908C3">
        <w:trPr>
          <w:gridAfter w:val="1"/>
          <w:wAfter w:w="9" w:type="dxa"/>
          <w:trHeight w:val="423"/>
          <w:jc w:val="center"/>
        </w:trPr>
        <w:tc>
          <w:tcPr>
            <w:tcW w:w="3120" w:type="dxa"/>
          </w:tcPr>
          <w:p w14:paraId="102BF6C9" w14:textId="77777777" w:rsidR="00F908C3" w:rsidRPr="00C35B3C" w:rsidRDefault="00F908C3" w:rsidP="00664F73">
            <w:pPr>
              <w:spacing w:line="276" w:lineRule="auto"/>
              <w:rPr>
                <w:b/>
                <w:szCs w:val="28"/>
              </w:rPr>
            </w:pPr>
            <w:r w:rsidRPr="00C35B3C">
              <w:rPr>
                <w:b/>
                <w:szCs w:val="28"/>
              </w:rPr>
              <w:t>Name of insurer</w:t>
            </w:r>
          </w:p>
        </w:tc>
        <w:tc>
          <w:tcPr>
            <w:tcW w:w="2354" w:type="dxa"/>
          </w:tcPr>
          <w:p w14:paraId="06E84F6B" w14:textId="0B13A47C" w:rsidR="00F908C3" w:rsidRPr="006E1DD6" w:rsidRDefault="00F908C3" w:rsidP="00664F73">
            <w:pPr>
              <w:spacing w:line="276" w:lineRule="auto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4395" w:type="dxa"/>
            <w:gridSpan w:val="5"/>
          </w:tcPr>
          <w:p w14:paraId="0AA20FE7" w14:textId="77777777" w:rsidR="00F908C3" w:rsidRPr="006E1DD6" w:rsidRDefault="00F908C3" w:rsidP="00F908C3">
            <w:pPr>
              <w:spacing w:line="276" w:lineRule="auto"/>
              <w:ind w:right="-111"/>
              <w:rPr>
                <w:rFonts w:asciiTheme="minorHAnsi" w:hAnsiTheme="minorHAnsi" w:cstheme="minorHAnsi"/>
                <w:szCs w:val="28"/>
              </w:rPr>
            </w:pPr>
            <w:r w:rsidRPr="00C35B3C">
              <w:rPr>
                <w:b/>
                <w:szCs w:val="28"/>
              </w:rPr>
              <w:t xml:space="preserve">Public Liability insurance policy </w:t>
            </w:r>
            <w:r>
              <w:rPr>
                <w:b/>
                <w:szCs w:val="28"/>
              </w:rPr>
              <w:t>number</w:t>
            </w:r>
          </w:p>
        </w:tc>
        <w:tc>
          <w:tcPr>
            <w:tcW w:w="1843" w:type="dxa"/>
            <w:gridSpan w:val="2"/>
          </w:tcPr>
          <w:p w14:paraId="193B5F17" w14:textId="47752945" w:rsidR="00F908C3" w:rsidRPr="006E1DD6" w:rsidRDefault="00F908C3" w:rsidP="00664F73">
            <w:pPr>
              <w:spacing w:line="276" w:lineRule="auto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126" w:type="dxa"/>
            <w:gridSpan w:val="3"/>
          </w:tcPr>
          <w:p w14:paraId="41EF2A1C" w14:textId="0ED51927" w:rsidR="00F908C3" w:rsidRPr="006E1DD6" w:rsidRDefault="00F908C3" w:rsidP="00664F73">
            <w:pPr>
              <w:spacing w:line="276" w:lineRule="auto"/>
              <w:rPr>
                <w:rFonts w:asciiTheme="minorHAnsi" w:hAnsiTheme="minorHAnsi" w:cstheme="minorHAnsi"/>
                <w:szCs w:val="28"/>
              </w:rPr>
            </w:pPr>
            <w:r w:rsidRPr="00F908C3">
              <w:rPr>
                <w:b/>
                <w:szCs w:val="28"/>
              </w:rPr>
              <w:t>Policy expiry date</w:t>
            </w:r>
          </w:p>
        </w:tc>
        <w:tc>
          <w:tcPr>
            <w:tcW w:w="1756" w:type="dxa"/>
          </w:tcPr>
          <w:p w14:paraId="01A723D6" w14:textId="2642E064" w:rsidR="00F908C3" w:rsidRPr="006E1DD6" w:rsidRDefault="00F908C3" w:rsidP="00664F73">
            <w:pPr>
              <w:spacing w:line="276" w:lineRule="auto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2051F0" w:rsidRPr="0022361E" w14:paraId="2EE8D0D2" w14:textId="77777777" w:rsidTr="00F908C3">
        <w:trPr>
          <w:trHeight w:val="482"/>
          <w:jc w:val="center"/>
        </w:trPr>
        <w:tc>
          <w:tcPr>
            <w:tcW w:w="15603" w:type="dxa"/>
            <w:gridSpan w:val="14"/>
          </w:tcPr>
          <w:p w14:paraId="1740E047" w14:textId="5211326C" w:rsidR="002051F0" w:rsidRPr="006E1DD6" w:rsidRDefault="00000000" w:rsidP="00742EC8">
            <w:pPr>
              <w:contextualSpacing/>
              <w:rPr>
                <w:rFonts w:asciiTheme="minorHAnsi" w:hAnsiTheme="minorHAnsi" w:cstheme="minorHAnsi"/>
                <w:szCs w:val="28"/>
              </w:rPr>
            </w:pPr>
            <w:r>
              <w:rPr>
                <w:noProof/>
              </w:rPr>
              <w:pict w14:anchorId="1E448E36">
                <v:shape id="_x0000_s2075" type="#_x0000_t202" style="position:absolute;margin-left:427.2pt;margin-top:1.85pt;width:31.8pt;height:18.65pt;z-index:251688960;mso-position-horizontal-relative:text;mso-position-vertical-relative:text">
                  <v:textbox style="mso-next-textbox:#_x0000_s2075">
                    <w:txbxContent>
                      <w:p w14:paraId="677388D2" w14:textId="4D206627" w:rsidR="00742EC8" w:rsidRPr="00B067F5" w:rsidRDefault="00742EC8" w:rsidP="00742EC8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 w:rsidR="002051F0">
              <w:t xml:space="preserve">Privacy declaration: </w:t>
            </w:r>
            <w:r w:rsidR="002051F0" w:rsidRPr="00F82E9A">
              <w:rPr>
                <w:b/>
              </w:rPr>
              <w:t>I consent</w:t>
            </w:r>
            <w:r w:rsidR="002051F0" w:rsidRPr="00B716A0">
              <w:t xml:space="preserve"> to my personal details being </w:t>
            </w:r>
            <w:proofErr w:type="spellStart"/>
            <w:r w:rsidR="002051F0" w:rsidRPr="00B716A0">
              <w:t>pu</w:t>
            </w:r>
            <w:r w:rsidR="00F908C3">
              <w:t>g</w:t>
            </w:r>
            <w:r w:rsidR="002051F0" w:rsidRPr="00B716A0">
              <w:t>blished</w:t>
            </w:r>
            <w:proofErr w:type="spellEnd"/>
            <w:r w:rsidR="002051F0" w:rsidRPr="00B716A0">
              <w:t>.</w:t>
            </w:r>
            <w:r w:rsidR="002051F0">
              <w:t xml:space="preserve"> (</w:t>
            </w:r>
            <w:r w:rsidR="002051F0" w:rsidRPr="002051F0">
              <w:t>Please</w:t>
            </w:r>
            <w:r w:rsidR="002051F0">
              <w:t xml:space="preserve"> insert x) </w:t>
            </w:r>
            <w:r w:rsidR="00742EC8">
              <w:t xml:space="preserve">                      </w:t>
            </w:r>
            <w:r w:rsidR="002051F0" w:rsidRPr="00B716A0">
              <w:t>Email will be used for direct contact only.</w:t>
            </w:r>
          </w:p>
        </w:tc>
      </w:tr>
      <w:tr w:rsidR="00742EC8" w:rsidRPr="0022361E" w14:paraId="7F756A63" w14:textId="77777777" w:rsidTr="00F908C3">
        <w:trPr>
          <w:trHeight w:val="490"/>
          <w:jc w:val="center"/>
        </w:trPr>
        <w:tc>
          <w:tcPr>
            <w:tcW w:w="3120" w:type="dxa"/>
            <w:vMerge w:val="restart"/>
          </w:tcPr>
          <w:p w14:paraId="03266092" w14:textId="725365E7" w:rsidR="00790C40" w:rsidRDefault="00742EC8" w:rsidP="00664F73">
            <w:pPr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Checklist of documents to </w:t>
            </w:r>
            <w:r w:rsidR="00790C40">
              <w:rPr>
                <w:b/>
                <w:szCs w:val="28"/>
              </w:rPr>
              <w:t>attach with this form</w:t>
            </w:r>
            <w:r w:rsidRPr="00804DFD">
              <w:rPr>
                <w:b/>
                <w:szCs w:val="28"/>
              </w:rPr>
              <w:t xml:space="preserve"> </w:t>
            </w:r>
          </w:p>
          <w:p w14:paraId="349FD7A4" w14:textId="111F91BB" w:rsidR="00742EC8" w:rsidRPr="00C35B3C" w:rsidRDefault="00742EC8" w:rsidP="00664F73">
            <w:pPr>
              <w:spacing w:line="276" w:lineRule="auto"/>
              <w:rPr>
                <w:b/>
                <w:szCs w:val="28"/>
              </w:rPr>
            </w:pPr>
            <w:r w:rsidRPr="00804DFD">
              <w:rPr>
                <w:b/>
                <w:szCs w:val="28"/>
              </w:rPr>
              <w:t>(insert x)</w:t>
            </w:r>
          </w:p>
        </w:tc>
        <w:tc>
          <w:tcPr>
            <w:tcW w:w="6040" w:type="dxa"/>
            <w:gridSpan w:val="4"/>
          </w:tcPr>
          <w:p w14:paraId="69385C8B" w14:textId="6AE4C08E" w:rsidR="00742EC8" w:rsidRDefault="00000000" w:rsidP="00664F73">
            <w:pPr>
              <w:spacing w:line="276" w:lineRule="auto"/>
              <w:rPr>
                <w:b/>
                <w:szCs w:val="28"/>
              </w:rPr>
            </w:pPr>
            <w:r>
              <w:rPr>
                <w:noProof/>
              </w:rPr>
              <w:pict w14:anchorId="1E448E36">
                <v:shape id="_x0000_s2070" type="#_x0000_t202" style="position:absolute;margin-left:256.8pt;margin-top:1.8pt;width:31.8pt;height:18.65pt;z-index:251683840;mso-position-horizontal-relative:text;mso-position-vertical-relative:text">
                  <v:textbox style="mso-next-textbox:#_x0000_s2070">
                    <w:txbxContent>
                      <w:p w14:paraId="18460BF2" w14:textId="6EFBD030" w:rsidR="00742EC8" w:rsidRPr="00B067F5" w:rsidRDefault="00742EC8" w:rsidP="002051F0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 w:rsidR="00742EC8">
              <w:rPr>
                <w:b/>
                <w:szCs w:val="28"/>
              </w:rPr>
              <w:t xml:space="preserve">Current </w:t>
            </w:r>
            <w:r w:rsidR="00742EC8" w:rsidRPr="00C35B3C">
              <w:rPr>
                <w:b/>
                <w:szCs w:val="28"/>
              </w:rPr>
              <w:t>Public Liability Insurance document</w:t>
            </w:r>
          </w:p>
        </w:tc>
        <w:tc>
          <w:tcPr>
            <w:tcW w:w="6443" w:type="dxa"/>
            <w:gridSpan w:val="9"/>
          </w:tcPr>
          <w:p w14:paraId="55642F3F" w14:textId="3B2FAA90" w:rsidR="00742EC8" w:rsidRPr="00894E65" w:rsidRDefault="00000000" w:rsidP="00520A1C">
            <w:pPr>
              <w:spacing w:line="276" w:lineRule="auto"/>
              <w:rPr>
                <w:b/>
                <w:color w:val="FF0000"/>
                <w:szCs w:val="28"/>
              </w:rPr>
            </w:pPr>
            <w:r>
              <w:rPr>
                <w:b/>
                <w:noProof/>
                <w:szCs w:val="28"/>
              </w:rPr>
              <w:pict w14:anchorId="1E448E36">
                <v:shape id="_x0000_s2074" type="#_x0000_t202" style="position:absolute;margin-left:284.4pt;margin-top:1.8pt;width:31.8pt;height:18.65pt;z-index:251687936;mso-position-horizontal-relative:text;mso-position-vertical-relative:text">
                  <v:textbox style="mso-next-textbox:#_x0000_s2074">
                    <w:txbxContent>
                      <w:p w14:paraId="4F4B543B" w14:textId="4D6EC277" w:rsidR="00742EC8" w:rsidRPr="00B067F5" w:rsidRDefault="00742EC8" w:rsidP="00742EC8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 w:rsidR="00742EC8">
              <w:rPr>
                <w:b/>
                <w:szCs w:val="28"/>
              </w:rPr>
              <w:t>R</w:t>
            </w:r>
            <w:r w:rsidR="00742EC8" w:rsidRPr="00C35B3C">
              <w:rPr>
                <w:b/>
                <w:szCs w:val="28"/>
              </w:rPr>
              <w:t>isk assessment</w:t>
            </w:r>
            <w:r w:rsidR="00742EC8">
              <w:rPr>
                <w:b/>
                <w:szCs w:val="28"/>
              </w:rPr>
              <w:t xml:space="preserve"> </w:t>
            </w:r>
            <w:r w:rsidR="00742EC8" w:rsidRPr="00A5360B">
              <w:rPr>
                <w:b/>
                <w:color w:val="FF0000"/>
                <w:szCs w:val="28"/>
              </w:rPr>
              <w:t>(See next page)</w:t>
            </w:r>
          </w:p>
        </w:tc>
      </w:tr>
      <w:tr w:rsidR="00742EC8" w:rsidRPr="0022361E" w14:paraId="48EBF6A6" w14:textId="77777777" w:rsidTr="00F908C3">
        <w:trPr>
          <w:trHeight w:val="670"/>
          <w:jc w:val="center"/>
        </w:trPr>
        <w:tc>
          <w:tcPr>
            <w:tcW w:w="3120" w:type="dxa"/>
            <w:vMerge/>
          </w:tcPr>
          <w:p w14:paraId="2F0C46AB" w14:textId="77777777" w:rsidR="00742EC8" w:rsidRDefault="00742EC8" w:rsidP="00664F73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6040" w:type="dxa"/>
            <w:gridSpan w:val="4"/>
          </w:tcPr>
          <w:p w14:paraId="11A102F2" w14:textId="4F75B0EF" w:rsidR="001F3F63" w:rsidRDefault="00000000" w:rsidP="00742EC8">
            <w:pPr>
              <w:spacing w:line="276" w:lineRule="auto"/>
              <w:rPr>
                <w:b/>
                <w:color w:val="FF0000"/>
                <w:szCs w:val="28"/>
              </w:rPr>
            </w:pPr>
            <w:r>
              <w:rPr>
                <w:b/>
                <w:noProof/>
                <w:szCs w:val="28"/>
              </w:rPr>
              <w:pict w14:anchorId="1E448E36">
                <v:shape id="_x0000_s2072" type="#_x0000_t202" style="position:absolute;margin-left:256.8pt;margin-top:5.4pt;width:31.8pt;height:22.8pt;z-index:251685888;mso-position-horizontal-relative:text;mso-position-vertical-relative:text">
                  <v:textbox style="mso-next-textbox:#_x0000_s2072">
                    <w:txbxContent>
                      <w:p w14:paraId="2CB941AA" w14:textId="77777777" w:rsidR="00742EC8" w:rsidRPr="00B067F5" w:rsidRDefault="00742EC8" w:rsidP="00894E65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 w:rsidR="00742EC8">
              <w:rPr>
                <w:b/>
                <w:szCs w:val="28"/>
              </w:rPr>
              <w:t xml:space="preserve">Food hygiene certificate </w:t>
            </w:r>
            <w:r w:rsidR="00742EC8" w:rsidRPr="00C72420">
              <w:rPr>
                <w:b/>
                <w:color w:val="FF0000"/>
                <w:szCs w:val="28"/>
              </w:rPr>
              <w:t>(</w:t>
            </w:r>
            <w:r w:rsidR="00D55BBE">
              <w:rPr>
                <w:b/>
                <w:color w:val="FF0000"/>
                <w:szCs w:val="28"/>
              </w:rPr>
              <w:t xml:space="preserve">ALL </w:t>
            </w:r>
            <w:r w:rsidR="00742EC8">
              <w:rPr>
                <w:b/>
                <w:color w:val="FF0000"/>
                <w:szCs w:val="28"/>
              </w:rPr>
              <w:t>food retailers</w:t>
            </w:r>
            <w:r w:rsidR="001F3F63">
              <w:rPr>
                <w:b/>
                <w:color w:val="FF0000"/>
                <w:szCs w:val="28"/>
              </w:rPr>
              <w:t xml:space="preserve"> </w:t>
            </w:r>
          </w:p>
          <w:p w14:paraId="68A097F8" w14:textId="2A3D2908" w:rsidR="00742EC8" w:rsidRDefault="001F3F63" w:rsidP="00742EC8">
            <w:pPr>
              <w:spacing w:line="276" w:lineRule="auto"/>
              <w:rPr>
                <w:b/>
                <w:noProof/>
                <w:szCs w:val="28"/>
              </w:rPr>
            </w:pPr>
            <w:r>
              <w:rPr>
                <w:b/>
                <w:color w:val="FF0000"/>
                <w:szCs w:val="28"/>
              </w:rPr>
              <w:t>including baking and sweets</w:t>
            </w:r>
            <w:r w:rsidR="00742EC8" w:rsidRPr="00C72420">
              <w:rPr>
                <w:b/>
                <w:color w:val="FF0000"/>
                <w:szCs w:val="28"/>
              </w:rPr>
              <w:t>)</w:t>
            </w:r>
          </w:p>
        </w:tc>
        <w:tc>
          <w:tcPr>
            <w:tcW w:w="6443" w:type="dxa"/>
            <w:gridSpan w:val="9"/>
          </w:tcPr>
          <w:p w14:paraId="0071A698" w14:textId="77777777" w:rsidR="00742EC8" w:rsidRDefault="00000000" w:rsidP="00520A1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rPr>
                <w:b/>
                <w:szCs w:val="28"/>
              </w:rPr>
            </w:pPr>
            <w:r>
              <w:rPr>
                <w:rFonts w:asciiTheme="minorHAnsi" w:hAnsiTheme="minorHAnsi" w:cstheme="minorHAnsi"/>
                <w:noProof/>
                <w:szCs w:val="28"/>
              </w:rPr>
              <w:pict w14:anchorId="02B587F9">
                <v:shape id="_x0000_s2073" type="#_x0000_t202" style="position:absolute;margin-left:284.4pt;margin-top:5.4pt;width:31.8pt;height:22.8pt;z-index:251686912;mso-position-horizontal-relative:text;mso-position-vertical-relative:text">
                  <v:textbox style="mso-next-textbox:#_x0000_s2073">
                    <w:txbxContent>
                      <w:p w14:paraId="092E1B3A" w14:textId="77777777" w:rsidR="00742EC8" w:rsidRPr="00B067F5" w:rsidRDefault="00742EC8" w:rsidP="00520A1C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 w:rsidR="00742EC8">
              <w:rPr>
                <w:b/>
                <w:szCs w:val="28"/>
              </w:rPr>
              <w:t xml:space="preserve">ADIPS </w:t>
            </w:r>
            <w:r w:rsidR="00742EC8" w:rsidRPr="00C72420">
              <w:rPr>
                <w:b/>
                <w:szCs w:val="28"/>
              </w:rPr>
              <w:t>Declaration of Operational Complianc</w:t>
            </w:r>
            <w:r w:rsidR="00742EC8">
              <w:rPr>
                <w:b/>
                <w:szCs w:val="28"/>
              </w:rPr>
              <w:t xml:space="preserve">e for </w:t>
            </w:r>
          </w:p>
          <w:p w14:paraId="73F2E945" w14:textId="2310BBCF" w:rsidR="00742EC8" w:rsidRDefault="00742EC8" w:rsidP="00520A1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rPr>
                <w:rFonts w:asciiTheme="minorHAnsi" w:hAnsiTheme="minorHAnsi" w:cstheme="minorHAnsi"/>
                <w:noProof/>
                <w:szCs w:val="28"/>
              </w:rPr>
            </w:pPr>
            <w:r>
              <w:rPr>
                <w:b/>
                <w:szCs w:val="28"/>
              </w:rPr>
              <w:t xml:space="preserve">each piece of equipment </w:t>
            </w:r>
            <w:r w:rsidRPr="00C72420">
              <w:rPr>
                <w:b/>
                <w:color w:val="FF0000"/>
                <w:szCs w:val="28"/>
              </w:rPr>
              <w:t>(rides/amusements only)</w:t>
            </w:r>
          </w:p>
        </w:tc>
      </w:tr>
      <w:tr w:rsidR="0087253F" w:rsidRPr="00664F73" w14:paraId="06AC3C1D" w14:textId="77777777" w:rsidTr="00F908C3">
        <w:trPr>
          <w:trHeight w:val="346"/>
          <w:jc w:val="center"/>
        </w:trPr>
        <w:tc>
          <w:tcPr>
            <w:tcW w:w="3120" w:type="dxa"/>
          </w:tcPr>
          <w:p w14:paraId="22023955" w14:textId="77777777" w:rsidR="0087253F" w:rsidRPr="00B36F59" w:rsidRDefault="0087253F" w:rsidP="0032441E">
            <w:pPr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Cost of stand</w:t>
            </w:r>
          </w:p>
        </w:tc>
        <w:tc>
          <w:tcPr>
            <w:tcW w:w="3063" w:type="dxa"/>
            <w:gridSpan w:val="2"/>
          </w:tcPr>
          <w:p w14:paraId="4A5E4952" w14:textId="77777777" w:rsidR="0087253F" w:rsidRPr="00C35B3C" w:rsidRDefault="0087253F" w:rsidP="0032441E">
            <w:pPr>
              <w:spacing w:line="276" w:lineRule="auto"/>
              <w:rPr>
                <w:szCs w:val="28"/>
              </w:rPr>
            </w:pPr>
            <w:r>
              <w:rPr>
                <w:b/>
                <w:szCs w:val="28"/>
              </w:rPr>
              <w:t xml:space="preserve">Food </w:t>
            </w:r>
            <w:r w:rsidRPr="00C35B3C">
              <w:rPr>
                <w:b/>
                <w:szCs w:val="28"/>
              </w:rPr>
              <w:t>retail</w:t>
            </w:r>
            <w:r>
              <w:rPr>
                <w:b/>
                <w:szCs w:val="28"/>
              </w:rPr>
              <w:t xml:space="preserve"> – will be agreed with Secretary</w:t>
            </w:r>
          </w:p>
        </w:tc>
        <w:tc>
          <w:tcPr>
            <w:tcW w:w="3053" w:type="dxa"/>
            <w:gridSpan w:val="3"/>
          </w:tcPr>
          <w:p w14:paraId="1E2FA7A8" w14:textId="576AC196" w:rsidR="0087253F" w:rsidRPr="00C35B3C" w:rsidRDefault="0087253F" w:rsidP="0032441E">
            <w:pPr>
              <w:spacing w:line="276" w:lineRule="auto"/>
              <w:rPr>
                <w:b/>
                <w:szCs w:val="28"/>
              </w:rPr>
            </w:pPr>
            <w:r w:rsidRPr="00C35B3C">
              <w:rPr>
                <w:b/>
                <w:szCs w:val="28"/>
              </w:rPr>
              <w:t>General retail</w:t>
            </w:r>
            <w:r>
              <w:rPr>
                <w:b/>
                <w:szCs w:val="28"/>
              </w:rPr>
              <w:t xml:space="preserve"> </w:t>
            </w:r>
            <w:r w:rsidR="001F3F63" w:rsidRPr="004137DA">
              <w:rPr>
                <w:b/>
                <w:sz w:val="22"/>
              </w:rPr>
              <w:t>(inc</w:t>
            </w:r>
            <w:r w:rsidR="001F3F63">
              <w:rPr>
                <w:b/>
                <w:sz w:val="22"/>
              </w:rPr>
              <w:t>.</w:t>
            </w:r>
            <w:r w:rsidR="001F3F63" w:rsidRPr="004137DA">
              <w:rPr>
                <w:b/>
                <w:sz w:val="22"/>
              </w:rPr>
              <w:t xml:space="preserve"> baking</w:t>
            </w:r>
            <w:r w:rsidR="001F3F63">
              <w:rPr>
                <w:b/>
                <w:sz w:val="22"/>
              </w:rPr>
              <w:t xml:space="preserve"> &amp; </w:t>
            </w:r>
            <w:proofErr w:type="gramStart"/>
            <w:r w:rsidR="001F3F63">
              <w:rPr>
                <w:b/>
                <w:sz w:val="22"/>
              </w:rPr>
              <w:t>sweets</w:t>
            </w:r>
            <w:r w:rsidR="001F3F63" w:rsidRPr="00D55BBE">
              <w:rPr>
                <w:b/>
              </w:rPr>
              <w:t>)</w:t>
            </w:r>
            <w:r w:rsidR="00D55BBE" w:rsidRPr="00D55BBE">
              <w:rPr>
                <w:b/>
              </w:rPr>
              <w:t xml:space="preserve">   </w:t>
            </w:r>
            <w:proofErr w:type="gramEnd"/>
            <w:r w:rsidR="00D55BBE" w:rsidRPr="00D55BBE">
              <w:rPr>
                <w:b/>
              </w:rPr>
              <w:t xml:space="preserve">      </w:t>
            </w:r>
            <w:r w:rsidR="001F3F63" w:rsidRPr="00D55BBE">
              <w:rPr>
                <w:b/>
              </w:rPr>
              <w:t xml:space="preserve"> </w:t>
            </w:r>
            <w:r w:rsidRPr="00D55BBE">
              <w:rPr>
                <w:b/>
              </w:rPr>
              <w:t>– £</w:t>
            </w:r>
            <w:r w:rsidR="00844051">
              <w:rPr>
                <w:b/>
              </w:rPr>
              <w:t>40</w:t>
            </w:r>
          </w:p>
        </w:tc>
        <w:tc>
          <w:tcPr>
            <w:tcW w:w="2627" w:type="dxa"/>
            <w:gridSpan w:val="4"/>
          </w:tcPr>
          <w:p w14:paraId="253F9BD8" w14:textId="7171D01F" w:rsidR="0087253F" w:rsidRPr="00D55BBE" w:rsidRDefault="0087253F" w:rsidP="0032441E">
            <w:pPr>
              <w:spacing w:line="276" w:lineRule="auto"/>
              <w:rPr>
                <w:b/>
              </w:rPr>
            </w:pPr>
            <w:r w:rsidRPr="00D55BBE">
              <w:rPr>
                <w:b/>
              </w:rPr>
              <w:t>Charity</w:t>
            </w:r>
            <w:r w:rsidR="00D55BBE" w:rsidRPr="00D55BBE">
              <w:rPr>
                <w:b/>
              </w:rPr>
              <w:t xml:space="preserve">        </w:t>
            </w:r>
            <w:r w:rsidRPr="00D55BBE">
              <w:rPr>
                <w:b/>
              </w:rPr>
              <w:t xml:space="preserve"> – £2</w:t>
            </w:r>
            <w:r w:rsidR="001F3F63" w:rsidRPr="00D55BBE">
              <w:rPr>
                <w:b/>
              </w:rPr>
              <w:t>5</w:t>
            </w:r>
          </w:p>
        </w:tc>
        <w:tc>
          <w:tcPr>
            <w:tcW w:w="3740" w:type="dxa"/>
            <w:gridSpan w:val="4"/>
          </w:tcPr>
          <w:p w14:paraId="144A6FB5" w14:textId="22B5F9F3" w:rsidR="0087253F" w:rsidRPr="00664F73" w:rsidRDefault="0087253F" w:rsidP="0032441E">
            <w:pPr>
              <w:spacing w:line="276" w:lineRule="auto"/>
              <w:rPr>
                <w:b/>
                <w:szCs w:val="28"/>
              </w:rPr>
            </w:pPr>
            <w:r w:rsidRPr="00664F73">
              <w:rPr>
                <w:b/>
                <w:szCs w:val="28"/>
              </w:rPr>
              <w:t>Rides/amusements</w:t>
            </w:r>
            <w:r>
              <w:rPr>
                <w:b/>
                <w:szCs w:val="28"/>
              </w:rPr>
              <w:t>– will be agreed with Secretary</w:t>
            </w:r>
          </w:p>
        </w:tc>
      </w:tr>
      <w:tr w:rsidR="001A78A3" w:rsidRPr="00664F73" w14:paraId="54657B0C" w14:textId="77777777" w:rsidTr="00F908C3">
        <w:trPr>
          <w:trHeight w:val="416"/>
          <w:jc w:val="center"/>
        </w:trPr>
        <w:tc>
          <w:tcPr>
            <w:tcW w:w="3120" w:type="dxa"/>
          </w:tcPr>
          <w:p w14:paraId="12E2E4E0" w14:textId="0A4A5D8A" w:rsidR="001A78A3" w:rsidRDefault="001A78A3" w:rsidP="0032441E">
            <w:pPr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Hire of extras if required</w:t>
            </w:r>
          </w:p>
        </w:tc>
        <w:tc>
          <w:tcPr>
            <w:tcW w:w="6116" w:type="dxa"/>
            <w:gridSpan w:val="5"/>
          </w:tcPr>
          <w:p w14:paraId="4A9E9F9A" w14:textId="32C18A4B" w:rsidR="001A78A3" w:rsidRPr="00C35B3C" w:rsidRDefault="00000000" w:rsidP="0032441E">
            <w:pPr>
              <w:spacing w:line="276" w:lineRule="auto"/>
              <w:rPr>
                <w:b/>
                <w:szCs w:val="28"/>
              </w:rPr>
            </w:pPr>
            <w:r>
              <w:rPr>
                <w:b/>
                <w:noProof/>
                <w:szCs w:val="28"/>
              </w:rPr>
              <w:pict w14:anchorId="1E448E36">
                <v:shape id="_x0000_s2091" type="#_x0000_t202" style="position:absolute;margin-left:262.4pt;margin-top:.9pt;width:31.8pt;height:18.65pt;z-index:251701248;mso-position-horizontal-relative:text;mso-position-vertical-relative:text">
                  <v:textbox style="mso-next-textbox:#_x0000_s2091">
                    <w:txbxContent>
                      <w:p w14:paraId="3B7EBEC3" w14:textId="77777777" w:rsidR="001A78A3" w:rsidRPr="00B067F5" w:rsidRDefault="001A78A3" w:rsidP="001A78A3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 w:rsidR="001A78A3">
              <w:rPr>
                <w:b/>
                <w:szCs w:val="28"/>
              </w:rPr>
              <w:t xml:space="preserve">Tables </w:t>
            </w:r>
            <w:r w:rsidR="007519E6">
              <w:rPr>
                <w:b/>
                <w:szCs w:val="28"/>
              </w:rPr>
              <w:t xml:space="preserve">@ </w:t>
            </w:r>
            <w:r w:rsidR="001A78A3">
              <w:rPr>
                <w:b/>
                <w:szCs w:val="28"/>
              </w:rPr>
              <w:t>£</w:t>
            </w:r>
            <w:r w:rsidR="009E184D">
              <w:rPr>
                <w:b/>
                <w:szCs w:val="28"/>
              </w:rPr>
              <w:t>6</w:t>
            </w:r>
            <w:r w:rsidR="001A78A3">
              <w:rPr>
                <w:b/>
                <w:szCs w:val="28"/>
              </w:rPr>
              <w:t xml:space="preserve"> each</w:t>
            </w:r>
            <w:r w:rsidR="007519E6">
              <w:rPr>
                <w:b/>
                <w:szCs w:val="28"/>
              </w:rPr>
              <w:t>. Enter number required, if any-</w:t>
            </w:r>
          </w:p>
        </w:tc>
        <w:tc>
          <w:tcPr>
            <w:tcW w:w="6367" w:type="dxa"/>
            <w:gridSpan w:val="8"/>
          </w:tcPr>
          <w:p w14:paraId="1EC70708" w14:textId="3934511D" w:rsidR="001A78A3" w:rsidRPr="00664F73" w:rsidRDefault="00000000" w:rsidP="0032441E">
            <w:pPr>
              <w:spacing w:line="276" w:lineRule="auto"/>
              <w:rPr>
                <w:b/>
                <w:szCs w:val="28"/>
              </w:rPr>
            </w:pPr>
            <w:r>
              <w:rPr>
                <w:noProof/>
                <w:szCs w:val="28"/>
              </w:rPr>
              <w:pict w14:anchorId="1E448E36">
                <v:shape id="_x0000_s2092" type="#_x0000_t202" style="position:absolute;margin-left:277.5pt;margin-top:.9pt;width:31.8pt;height:18.65pt;z-index:251702272;mso-position-horizontal-relative:text;mso-position-vertical-relative:text">
                  <v:textbox style="mso-next-textbox:#_x0000_s2092">
                    <w:txbxContent>
                      <w:p w14:paraId="59B1EBD1" w14:textId="77777777" w:rsidR="001A78A3" w:rsidRPr="00B067F5" w:rsidRDefault="001A78A3" w:rsidP="001A78A3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 w:rsidR="001A78A3">
              <w:rPr>
                <w:b/>
                <w:szCs w:val="28"/>
              </w:rPr>
              <w:t xml:space="preserve">Chairs </w:t>
            </w:r>
            <w:r w:rsidR="007519E6">
              <w:rPr>
                <w:b/>
                <w:szCs w:val="28"/>
              </w:rPr>
              <w:t xml:space="preserve">@ </w:t>
            </w:r>
            <w:r w:rsidR="001A78A3">
              <w:rPr>
                <w:b/>
                <w:szCs w:val="28"/>
              </w:rPr>
              <w:t>£</w:t>
            </w:r>
            <w:r w:rsidR="009E184D">
              <w:rPr>
                <w:b/>
                <w:szCs w:val="28"/>
              </w:rPr>
              <w:t>3</w:t>
            </w:r>
            <w:r w:rsidR="001A78A3">
              <w:rPr>
                <w:b/>
                <w:szCs w:val="28"/>
              </w:rPr>
              <w:t xml:space="preserve"> each</w:t>
            </w:r>
            <w:r w:rsidR="007519E6">
              <w:rPr>
                <w:b/>
                <w:szCs w:val="28"/>
              </w:rPr>
              <w:t>. Enter number required, if any-</w:t>
            </w:r>
          </w:p>
        </w:tc>
      </w:tr>
    </w:tbl>
    <w:p w14:paraId="6B6F5D82" w14:textId="00C16B33" w:rsidR="00792D87" w:rsidRPr="00057AAE" w:rsidRDefault="00792D87" w:rsidP="00D20606">
      <w:pPr>
        <w:rPr>
          <w:szCs w:val="28"/>
        </w:rPr>
      </w:pPr>
      <w:r>
        <w:rPr>
          <w:szCs w:val="28"/>
        </w:rPr>
        <w:t xml:space="preserve">This application will be considered at the next committee meeting after which confirmation will be given </w:t>
      </w:r>
      <w:r w:rsidR="00057AAE">
        <w:rPr>
          <w:szCs w:val="28"/>
        </w:rPr>
        <w:t>if space for a stand has been awarded or not. T</w:t>
      </w:r>
      <w:r w:rsidR="00664F73" w:rsidRPr="00057AAE">
        <w:rPr>
          <w:szCs w:val="28"/>
        </w:rPr>
        <w:t>he Association reserves the right to refuse or amend any application.</w:t>
      </w:r>
    </w:p>
    <w:p w14:paraId="2A63325F" w14:textId="77777777" w:rsidR="00057AAE" w:rsidRDefault="00057AAE" w:rsidP="00D20606">
      <w:pPr>
        <w:rPr>
          <w:szCs w:val="28"/>
        </w:rPr>
      </w:pPr>
    </w:p>
    <w:p w14:paraId="38E6F8DA" w14:textId="4A1E8C3F" w:rsidR="00D563E4" w:rsidRPr="008973E8" w:rsidRDefault="00A60030" w:rsidP="00D20606">
      <w:pPr>
        <w:pStyle w:val="ListParagraph"/>
        <w:numPr>
          <w:ilvl w:val="0"/>
          <w:numId w:val="1"/>
        </w:numPr>
        <w:ind w:left="284"/>
        <w:rPr>
          <w:szCs w:val="28"/>
        </w:rPr>
      </w:pPr>
      <w:r w:rsidRPr="008973E8">
        <w:rPr>
          <w:szCs w:val="28"/>
        </w:rPr>
        <w:t>Sta</w:t>
      </w:r>
      <w:r w:rsidR="002051F0" w:rsidRPr="008973E8">
        <w:rPr>
          <w:szCs w:val="28"/>
        </w:rPr>
        <w:t>llholders</w:t>
      </w:r>
      <w:r w:rsidRPr="008973E8">
        <w:rPr>
          <w:szCs w:val="28"/>
        </w:rPr>
        <w:t xml:space="preserve"> will be </w:t>
      </w:r>
      <w:r w:rsidRPr="008973E8">
        <w:rPr>
          <w:b/>
          <w:bCs/>
          <w:szCs w:val="28"/>
        </w:rPr>
        <w:t>outside</w:t>
      </w:r>
      <w:r w:rsidR="002051F0" w:rsidRPr="008973E8">
        <w:rPr>
          <w:szCs w:val="28"/>
        </w:rPr>
        <w:t xml:space="preserve"> and should </w:t>
      </w:r>
      <w:r w:rsidR="002051F0" w:rsidRPr="008973E8">
        <w:rPr>
          <w:b/>
          <w:szCs w:val="28"/>
        </w:rPr>
        <w:t>supply their own gazebo</w:t>
      </w:r>
      <w:r w:rsidRPr="008973E8">
        <w:rPr>
          <w:szCs w:val="28"/>
        </w:rPr>
        <w:t xml:space="preserve">. </w:t>
      </w:r>
      <w:r w:rsidR="00414466" w:rsidRPr="008973E8">
        <w:rPr>
          <w:szCs w:val="28"/>
        </w:rPr>
        <w:t>Setup</w:t>
      </w:r>
      <w:r w:rsidR="00057AAE" w:rsidRPr="008973E8">
        <w:rPr>
          <w:szCs w:val="28"/>
        </w:rPr>
        <w:t xml:space="preserve"> is </w:t>
      </w:r>
      <w:r w:rsidR="00414466" w:rsidRPr="008973E8">
        <w:rPr>
          <w:szCs w:val="28"/>
        </w:rPr>
        <w:t xml:space="preserve">from </w:t>
      </w:r>
      <w:r w:rsidR="00371459" w:rsidRPr="008973E8">
        <w:rPr>
          <w:szCs w:val="28"/>
        </w:rPr>
        <w:t>7.3</w:t>
      </w:r>
      <w:r w:rsidR="00414466" w:rsidRPr="008973E8">
        <w:rPr>
          <w:szCs w:val="28"/>
        </w:rPr>
        <w:t>0am</w:t>
      </w:r>
      <w:r w:rsidR="00057AAE" w:rsidRPr="008973E8">
        <w:rPr>
          <w:szCs w:val="28"/>
        </w:rPr>
        <w:t xml:space="preserve"> on the day of the show</w:t>
      </w:r>
      <w:r w:rsidR="00414466" w:rsidRPr="008973E8">
        <w:rPr>
          <w:szCs w:val="28"/>
        </w:rPr>
        <w:t>. Show field opens</w:t>
      </w:r>
      <w:r w:rsidR="00057AAE" w:rsidRPr="008973E8">
        <w:rPr>
          <w:szCs w:val="28"/>
        </w:rPr>
        <w:t xml:space="preserve"> to the public</w:t>
      </w:r>
      <w:r w:rsidR="00414466" w:rsidRPr="008973E8">
        <w:rPr>
          <w:szCs w:val="28"/>
        </w:rPr>
        <w:t xml:space="preserve"> at 9am</w:t>
      </w:r>
      <w:r w:rsidR="00057AAE" w:rsidRPr="008973E8">
        <w:rPr>
          <w:szCs w:val="28"/>
        </w:rPr>
        <w:t xml:space="preserve"> and stands should remain in place until 5pm. </w:t>
      </w:r>
      <w:r w:rsidR="008973E8" w:rsidRPr="008973E8">
        <w:rPr>
          <w:szCs w:val="28"/>
        </w:rPr>
        <w:t>V</w:t>
      </w:r>
      <w:r w:rsidR="00414466" w:rsidRPr="008973E8">
        <w:rPr>
          <w:szCs w:val="28"/>
        </w:rPr>
        <w:t>ehicles not comprising part of the stand</w:t>
      </w:r>
      <w:r w:rsidR="00414466" w:rsidRPr="008973E8">
        <w:rPr>
          <w:color w:val="FF0000"/>
          <w:szCs w:val="28"/>
        </w:rPr>
        <w:t xml:space="preserve"> </w:t>
      </w:r>
      <w:r w:rsidR="008973E8" w:rsidRPr="008973E8">
        <w:rPr>
          <w:szCs w:val="28"/>
        </w:rPr>
        <w:t>should</w:t>
      </w:r>
      <w:r w:rsidR="00414466" w:rsidRPr="008973E8">
        <w:rPr>
          <w:szCs w:val="28"/>
        </w:rPr>
        <w:t xml:space="preserve"> be removed from the </w:t>
      </w:r>
      <w:r w:rsidR="00057AAE" w:rsidRPr="008973E8">
        <w:rPr>
          <w:szCs w:val="28"/>
        </w:rPr>
        <w:t>s</w:t>
      </w:r>
      <w:r w:rsidR="00414466" w:rsidRPr="008973E8">
        <w:rPr>
          <w:szCs w:val="28"/>
        </w:rPr>
        <w:t xml:space="preserve">how </w:t>
      </w:r>
      <w:r w:rsidR="00057AAE" w:rsidRPr="008973E8">
        <w:rPr>
          <w:szCs w:val="28"/>
        </w:rPr>
        <w:t>f</w:t>
      </w:r>
      <w:r w:rsidR="00414466" w:rsidRPr="008973E8">
        <w:rPr>
          <w:szCs w:val="28"/>
        </w:rPr>
        <w:t xml:space="preserve">ield by </w:t>
      </w:r>
      <w:r w:rsidR="00057AAE" w:rsidRPr="008973E8">
        <w:rPr>
          <w:szCs w:val="28"/>
        </w:rPr>
        <w:t>9</w:t>
      </w:r>
      <w:r w:rsidR="00414466" w:rsidRPr="008973E8">
        <w:rPr>
          <w:szCs w:val="28"/>
        </w:rPr>
        <w:t>am</w:t>
      </w:r>
      <w:r w:rsidR="00F16A97" w:rsidRPr="008973E8">
        <w:rPr>
          <w:szCs w:val="28"/>
        </w:rPr>
        <w:t xml:space="preserve">. </w:t>
      </w:r>
      <w:r w:rsidR="00F16A97" w:rsidRPr="008973E8">
        <w:rPr>
          <w:b/>
          <w:bCs/>
          <w:szCs w:val="28"/>
        </w:rPr>
        <w:t xml:space="preserve">SILLY STRING </w:t>
      </w:r>
      <w:r w:rsidR="008973E8" w:rsidRPr="008973E8">
        <w:rPr>
          <w:b/>
          <w:bCs/>
          <w:szCs w:val="28"/>
        </w:rPr>
        <w:t>IS STRICTLY PROHIBITED ON THE SHOW FIELD</w:t>
      </w:r>
      <w:r w:rsidR="00414466" w:rsidRPr="008973E8">
        <w:rPr>
          <w:szCs w:val="28"/>
        </w:rPr>
        <w:t>.</w:t>
      </w:r>
      <w:r w:rsidR="00D563E4" w:rsidRPr="008973E8">
        <w:rPr>
          <w:szCs w:val="28"/>
        </w:rPr>
        <w:t xml:space="preserve"> </w:t>
      </w:r>
    </w:p>
    <w:p w14:paraId="6E7D0938" w14:textId="2CBB3137" w:rsidR="00D563E4" w:rsidRDefault="00792D87" w:rsidP="00D20606">
      <w:pPr>
        <w:pStyle w:val="ListParagraph"/>
        <w:numPr>
          <w:ilvl w:val="0"/>
          <w:numId w:val="1"/>
        </w:numPr>
        <w:ind w:left="284"/>
        <w:rPr>
          <w:szCs w:val="28"/>
        </w:rPr>
      </w:pPr>
      <w:r w:rsidRPr="00D563E4">
        <w:rPr>
          <w:szCs w:val="28"/>
        </w:rPr>
        <w:t>Payment</w:t>
      </w:r>
      <w:r w:rsidR="0087253F" w:rsidRPr="00D563E4">
        <w:rPr>
          <w:szCs w:val="28"/>
        </w:rPr>
        <w:t xml:space="preserve"> by BACS is prefer</w:t>
      </w:r>
      <w:r w:rsidR="00D563E4" w:rsidRPr="00D563E4">
        <w:rPr>
          <w:szCs w:val="28"/>
        </w:rPr>
        <w:t>red</w:t>
      </w:r>
      <w:r w:rsidR="0087253F" w:rsidRPr="00D563E4">
        <w:rPr>
          <w:szCs w:val="28"/>
        </w:rPr>
        <w:t xml:space="preserve">. </w:t>
      </w:r>
      <w:r w:rsidR="00120F76">
        <w:rPr>
          <w:szCs w:val="28"/>
        </w:rPr>
        <w:t xml:space="preserve">An invoice will be </w:t>
      </w:r>
      <w:proofErr w:type="gramStart"/>
      <w:r w:rsidR="00120F76">
        <w:rPr>
          <w:szCs w:val="28"/>
        </w:rPr>
        <w:t>issued</w:t>
      </w:r>
      <w:proofErr w:type="gramEnd"/>
      <w:r w:rsidR="00120F76">
        <w:rPr>
          <w:szCs w:val="28"/>
        </w:rPr>
        <w:t xml:space="preserve"> and your stall space will only be fully confirmed once payment is made</w:t>
      </w:r>
      <w:r w:rsidR="0087253F" w:rsidRPr="00D563E4">
        <w:rPr>
          <w:szCs w:val="28"/>
        </w:rPr>
        <w:t xml:space="preserve">. Alternatively, </w:t>
      </w:r>
      <w:r w:rsidR="00120F76">
        <w:rPr>
          <w:szCs w:val="28"/>
        </w:rPr>
        <w:t xml:space="preserve">by prior arrangement only, </w:t>
      </w:r>
      <w:r w:rsidR="0087253F" w:rsidRPr="00D563E4">
        <w:rPr>
          <w:szCs w:val="28"/>
        </w:rPr>
        <w:t xml:space="preserve">pay on show day with cash or cheque. </w:t>
      </w:r>
      <w:r w:rsidRPr="00D563E4">
        <w:rPr>
          <w:szCs w:val="28"/>
        </w:rPr>
        <w:t xml:space="preserve">A committee member will collect </w:t>
      </w:r>
      <w:r w:rsidR="00120F76">
        <w:rPr>
          <w:szCs w:val="28"/>
        </w:rPr>
        <w:t xml:space="preserve">outstanding </w:t>
      </w:r>
      <w:r w:rsidRPr="00D563E4">
        <w:rPr>
          <w:szCs w:val="28"/>
        </w:rPr>
        <w:t xml:space="preserve">fees on the day of the show. Cheques should be made payable to ‘Loudoun &amp; </w:t>
      </w:r>
      <w:proofErr w:type="spellStart"/>
      <w:r w:rsidRPr="00D563E4">
        <w:rPr>
          <w:szCs w:val="28"/>
        </w:rPr>
        <w:t>Galston</w:t>
      </w:r>
      <w:proofErr w:type="spellEnd"/>
      <w:r w:rsidRPr="00D563E4">
        <w:rPr>
          <w:szCs w:val="28"/>
        </w:rPr>
        <w:t xml:space="preserve"> Agricultural Association’.</w:t>
      </w:r>
      <w:r w:rsidR="00986325" w:rsidRPr="00D563E4">
        <w:rPr>
          <w:szCs w:val="28"/>
        </w:rPr>
        <w:t xml:space="preserve"> </w:t>
      </w:r>
    </w:p>
    <w:p w14:paraId="0CE1C8D7" w14:textId="3FCAA0A8" w:rsidR="00120F76" w:rsidRPr="00120F76" w:rsidRDefault="00792D87" w:rsidP="00120F76">
      <w:pPr>
        <w:pStyle w:val="ListParagraph"/>
        <w:numPr>
          <w:ilvl w:val="0"/>
          <w:numId w:val="1"/>
        </w:numPr>
        <w:ind w:left="284"/>
        <w:rPr>
          <w:szCs w:val="28"/>
        </w:rPr>
      </w:pPr>
      <w:r w:rsidRPr="00D563E4">
        <w:rPr>
          <w:szCs w:val="28"/>
        </w:rPr>
        <w:lastRenderedPageBreak/>
        <w:t xml:space="preserve">All paperwork should be emailed to </w:t>
      </w:r>
      <w:hyperlink r:id="rId7" w:history="1">
        <w:r w:rsidRPr="00792D87">
          <w:rPr>
            <w:rStyle w:val="Hyperlink"/>
          </w:rPr>
          <w:t>newmilnsshow1@outlook.com</w:t>
        </w:r>
      </w:hyperlink>
      <w:r w:rsidRPr="00792D87">
        <w:t xml:space="preserve"> or posted to</w:t>
      </w:r>
      <w:r w:rsidR="00C629E9">
        <w:t xml:space="preserve"> </w:t>
      </w:r>
      <w:r w:rsidRPr="00792D87">
        <w:t xml:space="preserve">Mrs Mary Welsh, </w:t>
      </w:r>
      <w:proofErr w:type="spellStart"/>
      <w:r w:rsidRPr="00792D87">
        <w:t>Burnhouses</w:t>
      </w:r>
      <w:proofErr w:type="spellEnd"/>
      <w:r w:rsidRPr="00792D87">
        <w:t xml:space="preserve"> Farm, Moscow, </w:t>
      </w:r>
      <w:proofErr w:type="spellStart"/>
      <w:r w:rsidRPr="00792D87">
        <w:t>Galston</w:t>
      </w:r>
      <w:proofErr w:type="spellEnd"/>
      <w:r w:rsidRPr="00792D87">
        <w:t>, KA4 8PW.</w:t>
      </w:r>
    </w:p>
    <w:p w14:paraId="459F4D00" w14:textId="77777777" w:rsidR="00804DFD" w:rsidRDefault="00804DFD" w:rsidP="00D20606"/>
    <w:p w14:paraId="179A7246" w14:textId="77777777" w:rsidR="00A5360B" w:rsidRPr="00C629E9" w:rsidRDefault="00A5360B" w:rsidP="00A5360B">
      <w:pPr>
        <w:jc w:val="center"/>
        <w:rPr>
          <w:b/>
          <w:sz w:val="32"/>
          <w:szCs w:val="28"/>
        </w:rPr>
      </w:pPr>
      <w:r w:rsidRPr="00C629E9">
        <w:rPr>
          <w:b/>
          <w:sz w:val="32"/>
          <w:szCs w:val="28"/>
        </w:rPr>
        <w:t>RISK ASSESSMENT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2280"/>
        <w:gridCol w:w="2126"/>
        <w:gridCol w:w="2468"/>
        <w:gridCol w:w="2919"/>
        <w:gridCol w:w="2113"/>
      </w:tblGrid>
      <w:tr w:rsidR="00A5360B" w:rsidRPr="00A5360B" w14:paraId="4C49F61A" w14:textId="77777777" w:rsidTr="00A5360B">
        <w:tc>
          <w:tcPr>
            <w:tcW w:w="2495" w:type="dxa"/>
          </w:tcPr>
          <w:p w14:paraId="1B1EA22D" w14:textId="77777777" w:rsidR="00A5360B" w:rsidRPr="00A5360B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  <w:rPr>
                <w:b/>
              </w:rPr>
            </w:pPr>
            <w:r w:rsidRPr="00A5360B">
              <w:rPr>
                <w:b/>
              </w:rPr>
              <w:t>ACTIVITY</w:t>
            </w:r>
          </w:p>
        </w:tc>
        <w:tc>
          <w:tcPr>
            <w:tcW w:w="2280" w:type="dxa"/>
          </w:tcPr>
          <w:p w14:paraId="01405B6A" w14:textId="77777777" w:rsidR="00A5360B" w:rsidRPr="00A5360B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  <w:rPr>
                <w:b/>
              </w:rPr>
            </w:pPr>
            <w:r w:rsidRPr="00A5360B">
              <w:rPr>
                <w:b/>
              </w:rPr>
              <w:t>HAZARD</w:t>
            </w:r>
          </w:p>
        </w:tc>
        <w:tc>
          <w:tcPr>
            <w:tcW w:w="2126" w:type="dxa"/>
          </w:tcPr>
          <w:p w14:paraId="1CFF946D" w14:textId="77777777" w:rsidR="00A5360B" w:rsidRPr="00A5360B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  <w:rPr>
                <w:b/>
              </w:rPr>
            </w:pPr>
            <w:r w:rsidRPr="00A5360B">
              <w:rPr>
                <w:b/>
              </w:rPr>
              <w:t>LEVEL OF RISK</w:t>
            </w:r>
          </w:p>
        </w:tc>
        <w:tc>
          <w:tcPr>
            <w:tcW w:w="2468" w:type="dxa"/>
          </w:tcPr>
          <w:p w14:paraId="13EDE5CE" w14:textId="77777777" w:rsidR="00A5360B" w:rsidRPr="00A5360B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  <w:rPr>
                <w:b/>
              </w:rPr>
            </w:pPr>
            <w:r w:rsidRPr="00A5360B">
              <w:rPr>
                <w:b/>
              </w:rPr>
              <w:t>THOSE AT RISK</w:t>
            </w:r>
          </w:p>
        </w:tc>
        <w:tc>
          <w:tcPr>
            <w:tcW w:w="2919" w:type="dxa"/>
          </w:tcPr>
          <w:p w14:paraId="2895C466" w14:textId="77777777" w:rsidR="00A5360B" w:rsidRPr="00A5360B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  <w:rPr>
                <w:b/>
              </w:rPr>
            </w:pPr>
            <w:r w:rsidRPr="00A5360B">
              <w:rPr>
                <w:b/>
              </w:rPr>
              <w:t>CONTROL MEASURES</w:t>
            </w:r>
          </w:p>
        </w:tc>
        <w:tc>
          <w:tcPr>
            <w:tcW w:w="2113" w:type="dxa"/>
          </w:tcPr>
          <w:p w14:paraId="149C53DD" w14:textId="77777777" w:rsidR="00A5360B" w:rsidRPr="00A5360B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  <w:rPr>
                <w:b/>
              </w:rPr>
            </w:pPr>
            <w:r w:rsidRPr="00A5360B">
              <w:rPr>
                <w:b/>
              </w:rPr>
              <w:t>ACTION LIST</w:t>
            </w:r>
          </w:p>
        </w:tc>
      </w:tr>
      <w:tr w:rsidR="00A5360B" w:rsidRPr="00A5360B" w14:paraId="0E87C728" w14:textId="77777777" w:rsidTr="00A5360B">
        <w:tc>
          <w:tcPr>
            <w:tcW w:w="2495" w:type="dxa"/>
          </w:tcPr>
          <w:p w14:paraId="4C73171A" w14:textId="77777777" w:rsidR="00A5360B" w:rsidRPr="00A5360B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</w:pPr>
          </w:p>
          <w:p w14:paraId="764A25E5" w14:textId="77777777" w:rsidR="00A5360B" w:rsidRPr="00A5360B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</w:pPr>
          </w:p>
          <w:p w14:paraId="159CC026" w14:textId="77777777" w:rsidR="00A5360B" w:rsidRPr="00A5360B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</w:pPr>
          </w:p>
          <w:p w14:paraId="39843252" w14:textId="77777777" w:rsidR="00A5360B" w:rsidRPr="00A5360B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</w:pPr>
          </w:p>
        </w:tc>
        <w:tc>
          <w:tcPr>
            <w:tcW w:w="2280" w:type="dxa"/>
          </w:tcPr>
          <w:p w14:paraId="1F8B3654" w14:textId="77777777" w:rsidR="00A5360B" w:rsidRPr="00A5360B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</w:pPr>
          </w:p>
        </w:tc>
        <w:tc>
          <w:tcPr>
            <w:tcW w:w="2126" w:type="dxa"/>
          </w:tcPr>
          <w:p w14:paraId="3AAFF362" w14:textId="77777777" w:rsidR="00A5360B" w:rsidRPr="00A5360B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</w:pPr>
          </w:p>
        </w:tc>
        <w:tc>
          <w:tcPr>
            <w:tcW w:w="2468" w:type="dxa"/>
          </w:tcPr>
          <w:p w14:paraId="0B18B94B" w14:textId="77777777" w:rsidR="00A5360B" w:rsidRPr="00A5360B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</w:pPr>
          </w:p>
        </w:tc>
        <w:tc>
          <w:tcPr>
            <w:tcW w:w="2919" w:type="dxa"/>
          </w:tcPr>
          <w:p w14:paraId="4E8918AF" w14:textId="77777777" w:rsidR="00A5360B" w:rsidRPr="00A5360B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</w:pPr>
          </w:p>
        </w:tc>
        <w:tc>
          <w:tcPr>
            <w:tcW w:w="2113" w:type="dxa"/>
          </w:tcPr>
          <w:p w14:paraId="7C84D261" w14:textId="77777777" w:rsidR="00A5360B" w:rsidRPr="00A5360B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</w:pPr>
          </w:p>
        </w:tc>
      </w:tr>
      <w:tr w:rsidR="00A5360B" w:rsidRPr="00A5360B" w14:paraId="191C0EA8" w14:textId="77777777" w:rsidTr="00A5360B">
        <w:tc>
          <w:tcPr>
            <w:tcW w:w="2495" w:type="dxa"/>
          </w:tcPr>
          <w:p w14:paraId="09EFFD03" w14:textId="77777777" w:rsidR="00A5360B" w:rsidRPr="00A5360B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</w:pPr>
          </w:p>
          <w:p w14:paraId="56CA0766" w14:textId="77777777" w:rsidR="00A5360B" w:rsidRPr="00A5360B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</w:pPr>
          </w:p>
          <w:p w14:paraId="1F8AAD72" w14:textId="77777777" w:rsidR="00A5360B" w:rsidRPr="00A5360B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</w:pPr>
          </w:p>
          <w:p w14:paraId="262CBCA4" w14:textId="77777777" w:rsidR="00A5360B" w:rsidRPr="00A5360B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</w:pPr>
          </w:p>
        </w:tc>
        <w:tc>
          <w:tcPr>
            <w:tcW w:w="2280" w:type="dxa"/>
          </w:tcPr>
          <w:p w14:paraId="1D4DAB55" w14:textId="77777777" w:rsidR="00A5360B" w:rsidRPr="00A5360B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</w:pPr>
          </w:p>
        </w:tc>
        <w:tc>
          <w:tcPr>
            <w:tcW w:w="2126" w:type="dxa"/>
          </w:tcPr>
          <w:p w14:paraId="47B2A7DB" w14:textId="77777777" w:rsidR="00A5360B" w:rsidRPr="00A5360B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</w:pPr>
          </w:p>
        </w:tc>
        <w:tc>
          <w:tcPr>
            <w:tcW w:w="2468" w:type="dxa"/>
          </w:tcPr>
          <w:p w14:paraId="2BDE5D71" w14:textId="77777777" w:rsidR="00A5360B" w:rsidRPr="00A5360B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</w:pPr>
          </w:p>
        </w:tc>
        <w:tc>
          <w:tcPr>
            <w:tcW w:w="2919" w:type="dxa"/>
          </w:tcPr>
          <w:p w14:paraId="0CB38C93" w14:textId="77777777" w:rsidR="00A5360B" w:rsidRPr="00A5360B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</w:pPr>
          </w:p>
        </w:tc>
        <w:tc>
          <w:tcPr>
            <w:tcW w:w="2113" w:type="dxa"/>
          </w:tcPr>
          <w:p w14:paraId="5F2492AE" w14:textId="77777777" w:rsidR="00A5360B" w:rsidRPr="00A5360B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</w:pPr>
          </w:p>
        </w:tc>
      </w:tr>
      <w:tr w:rsidR="00A5360B" w:rsidRPr="00A5360B" w14:paraId="23E06855" w14:textId="77777777" w:rsidTr="00A5360B">
        <w:tc>
          <w:tcPr>
            <w:tcW w:w="2495" w:type="dxa"/>
          </w:tcPr>
          <w:p w14:paraId="646AF6A8" w14:textId="77777777" w:rsidR="00A5360B" w:rsidRPr="00A5360B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</w:pPr>
          </w:p>
          <w:p w14:paraId="76856AA3" w14:textId="77777777" w:rsidR="00A5360B" w:rsidRPr="00A5360B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</w:pPr>
          </w:p>
          <w:p w14:paraId="7758E6B9" w14:textId="77777777" w:rsidR="00A5360B" w:rsidRPr="00A5360B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</w:pPr>
          </w:p>
          <w:p w14:paraId="28983C9F" w14:textId="77777777" w:rsidR="00A5360B" w:rsidRPr="00A5360B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</w:pPr>
          </w:p>
        </w:tc>
        <w:tc>
          <w:tcPr>
            <w:tcW w:w="2280" w:type="dxa"/>
          </w:tcPr>
          <w:p w14:paraId="735A6B83" w14:textId="77777777" w:rsidR="00A5360B" w:rsidRPr="00A5360B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</w:pPr>
          </w:p>
        </w:tc>
        <w:tc>
          <w:tcPr>
            <w:tcW w:w="2126" w:type="dxa"/>
          </w:tcPr>
          <w:p w14:paraId="6EDB72EE" w14:textId="77777777" w:rsidR="00A5360B" w:rsidRPr="00A5360B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</w:pPr>
          </w:p>
        </w:tc>
        <w:tc>
          <w:tcPr>
            <w:tcW w:w="2468" w:type="dxa"/>
          </w:tcPr>
          <w:p w14:paraId="73D4F57E" w14:textId="77777777" w:rsidR="00A5360B" w:rsidRPr="00A5360B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</w:pPr>
          </w:p>
        </w:tc>
        <w:tc>
          <w:tcPr>
            <w:tcW w:w="2919" w:type="dxa"/>
          </w:tcPr>
          <w:p w14:paraId="4BDAC54E" w14:textId="77777777" w:rsidR="00A5360B" w:rsidRPr="00A5360B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</w:pPr>
          </w:p>
        </w:tc>
        <w:tc>
          <w:tcPr>
            <w:tcW w:w="2113" w:type="dxa"/>
          </w:tcPr>
          <w:p w14:paraId="22D015C8" w14:textId="77777777" w:rsidR="00A5360B" w:rsidRPr="00A5360B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</w:pPr>
          </w:p>
        </w:tc>
      </w:tr>
      <w:tr w:rsidR="00A5360B" w:rsidRPr="00A5360B" w14:paraId="337D2041" w14:textId="77777777" w:rsidTr="00A5360B">
        <w:tc>
          <w:tcPr>
            <w:tcW w:w="2495" w:type="dxa"/>
          </w:tcPr>
          <w:p w14:paraId="730F5413" w14:textId="77777777" w:rsidR="00A5360B" w:rsidRPr="00A5360B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</w:pPr>
          </w:p>
          <w:p w14:paraId="2E195CE2" w14:textId="77777777" w:rsidR="00A5360B" w:rsidRPr="00A5360B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</w:pPr>
          </w:p>
          <w:p w14:paraId="1E0D06DF" w14:textId="77777777" w:rsidR="00A5360B" w:rsidRPr="00A5360B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</w:pPr>
          </w:p>
          <w:p w14:paraId="74CD5866" w14:textId="77777777" w:rsidR="00A5360B" w:rsidRPr="00A5360B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</w:pPr>
          </w:p>
        </w:tc>
        <w:tc>
          <w:tcPr>
            <w:tcW w:w="2280" w:type="dxa"/>
          </w:tcPr>
          <w:p w14:paraId="04C53486" w14:textId="77777777" w:rsidR="00A5360B" w:rsidRPr="00A5360B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</w:pPr>
          </w:p>
        </w:tc>
        <w:tc>
          <w:tcPr>
            <w:tcW w:w="2126" w:type="dxa"/>
          </w:tcPr>
          <w:p w14:paraId="1C7CA8B6" w14:textId="77777777" w:rsidR="00A5360B" w:rsidRPr="00A5360B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</w:pPr>
          </w:p>
        </w:tc>
        <w:tc>
          <w:tcPr>
            <w:tcW w:w="2468" w:type="dxa"/>
          </w:tcPr>
          <w:p w14:paraId="75611226" w14:textId="77777777" w:rsidR="00A5360B" w:rsidRPr="00A5360B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</w:pPr>
          </w:p>
        </w:tc>
        <w:tc>
          <w:tcPr>
            <w:tcW w:w="2919" w:type="dxa"/>
          </w:tcPr>
          <w:p w14:paraId="28023950" w14:textId="77777777" w:rsidR="00A5360B" w:rsidRPr="00A5360B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</w:pPr>
          </w:p>
        </w:tc>
        <w:tc>
          <w:tcPr>
            <w:tcW w:w="2113" w:type="dxa"/>
          </w:tcPr>
          <w:p w14:paraId="785D6F20" w14:textId="77777777" w:rsidR="00A5360B" w:rsidRPr="00A5360B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</w:pPr>
          </w:p>
        </w:tc>
      </w:tr>
      <w:tr w:rsidR="00A5360B" w:rsidRPr="00A5360B" w14:paraId="2140F3CC" w14:textId="77777777" w:rsidTr="00A5360B">
        <w:tc>
          <w:tcPr>
            <w:tcW w:w="2495" w:type="dxa"/>
          </w:tcPr>
          <w:p w14:paraId="624B1A61" w14:textId="77777777" w:rsidR="00A5360B" w:rsidRPr="00A5360B" w:rsidRDefault="00A5360B" w:rsidP="00A5360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rPr>
                <w:b/>
                <w:sz w:val="22"/>
                <w:szCs w:val="22"/>
              </w:rPr>
            </w:pPr>
            <w:r w:rsidRPr="00A5360B">
              <w:rPr>
                <w:b/>
                <w:sz w:val="22"/>
                <w:szCs w:val="22"/>
              </w:rPr>
              <w:t>Fire assessment hazard</w:t>
            </w:r>
          </w:p>
          <w:p w14:paraId="763FE0FD" w14:textId="77777777" w:rsidR="00A5360B" w:rsidRPr="00A5360B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</w:pPr>
          </w:p>
          <w:p w14:paraId="0BA73D61" w14:textId="77777777" w:rsidR="00A5360B" w:rsidRPr="00A5360B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</w:pPr>
          </w:p>
          <w:p w14:paraId="29EA6245" w14:textId="77777777" w:rsidR="00A5360B" w:rsidRPr="00A5360B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</w:pPr>
          </w:p>
        </w:tc>
        <w:tc>
          <w:tcPr>
            <w:tcW w:w="2280" w:type="dxa"/>
          </w:tcPr>
          <w:p w14:paraId="1FC8B51B" w14:textId="77777777" w:rsidR="00A5360B" w:rsidRPr="00A5360B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</w:pPr>
          </w:p>
        </w:tc>
        <w:tc>
          <w:tcPr>
            <w:tcW w:w="2126" w:type="dxa"/>
          </w:tcPr>
          <w:p w14:paraId="71D87D96" w14:textId="77777777" w:rsidR="00A5360B" w:rsidRPr="00A5360B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</w:pPr>
          </w:p>
        </w:tc>
        <w:tc>
          <w:tcPr>
            <w:tcW w:w="2468" w:type="dxa"/>
          </w:tcPr>
          <w:p w14:paraId="1956C6DA" w14:textId="77777777" w:rsidR="00A5360B" w:rsidRPr="00A5360B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</w:pPr>
          </w:p>
        </w:tc>
        <w:tc>
          <w:tcPr>
            <w:tcW w:w="2919" w:type="dxa"/>
          </w:tcPr>
          <w:p w14:paraId="31174747" w14:textId="77777777" w:rsidR="00A5360B" w:rsidRPr="00A5360B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</w:pPr>
          </w:p>
        </w:tc>
        <w:tc>
          <w:tcPr>
            <w:tcW w:w="2113" w:type="dxa"/>
          </w:tcPr>
          <w:p w14:paraId="65163D77" w14:textId="77777777" w:rsidR="00A5360B" w:rsidRPr="00A5360B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rPr>
                <w:b/>
                <w:sz w:val="28"/>
                <w:szCs w:val="28"/>
              </w:rPr>
            </w:pPr>
          </w:p>
        </w:tc>
      </w:tr>
      <w:tr w:rsidR="00A5360B" w:rsidRPr="00A5360B" w14:paraId="5E3E845C" w14:textId="77777777" w:rsidTr="00A5360B">
        <w:tc>
          <w:tcPr>
            <w:tcW w:w="2495" w:type="dxa"/>
          </w:tcPr>
          <w:p w14:paraId="53D58C5C" w14:textId="77777777" w:rsidR="00A5360B" w:rsidRPr="00A5360B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  <w:rPr>
                <w:b/>
                <w:sz w:val="22"/>
                <w:szCs w:val="22"/>
              </w:rPr>
            </w:pPr>
            <w:r w:rsidRPr="00A5360B">
              <w:rPr>
                <w:b/>
                <w:sz w:val="22"/>
                <w:szCs w:val="22"/>
              </w:rPr>
              <w:t>Hazardous substances</w:t>
            </w:r>
          </w:p>
          <w:p w14:paraId="4276888D" w14:textId="77777777" w:rsidR="00A5360B" w:rsidRPr="00A5360B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  <w:rPr>
                <w:b/>
                <w:sz w:val="22"/>
                <w:szCs w:val="22"/>
              </w:rPr>
            </w:pPr>
            <w:proofErr w:type="spellStart"/>
            <w:r w:rsidRPr="00A5360B">
              <w:rPr>
                <w:b/>
                <w:sz w:val="22"/>
                <w:szCs w:val="22"/>
              </w:rPr>
              <w:t>e.g</w:t>
            </w:r>
            <w:proofErr w:type="spellEnd"/>
            <w:r w:rsidRPr="00A5360B">
              <w:rPr>
                <w:b/>
                <w:sz w:val="22"/>
                <w:szCs w:val="22"/>
              </w:rPr>
              <w:t xml:space="preserve"> LPG gas</w:t>
            </w:r>
          </w:p>
          <w:p w14:paraId="58616EF9" w14:textId="77777777" w:rsidR="00A5360B" w:rsidRPr="00A5360B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</w:pPr>
          </w:p>
          <w:p w14:paraId="2CEB39EC" w14:textId="77777777" w:rsidR="00A5360B" w:rsidRPr="00A5360B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</w:pPr>
          </w:p>
        </w:tc>
        <w:tc>
          <w:tcPr>
            <w:tcW w:w="2280" w:type="dxa"/>
          </w:tcPr>
          <w:p w14:paraId="5719E90D" w14:textId="77777777" w:rsidR="00A5360B" w:rsidRPr="00A5360B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</w:pPr>
          </w:p>
        </w:tc>
        <w:tc>
          <w:tcPr>
            <w:tcW w:w="2126" w:type="dxa"/>
          </w:tcPr>
          <w:p w14:paraId="180E7B28" w14:textId="77777777" w:rsidR="00A5360B" w:rsidRPr="00A5360B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</w:pPr>
          </w:p>
        </w:tc>
        <w:tc>
          <w:tcPr>
            <w:tcW w:w="2468" w:type="dxa"/>
          </w:tcPr>
          <w:p w14:paraId="7E97626D" w14:textId="77777777" w:rsidR="00A5360B" w:rsidRPr="00A5360B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</w:pPr>
          </w:p>
        </w:tc>
        <w:tc>
          <w:tcPr>
            <w:tcW w:w="2919" w:type="dxa"/>
          </w:tcPr>
          <w:p w14:paraId="10A7F8F2" w14:textId="77777777" w:rsidR="00A5360B" w:rsidRPr="00A5360B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</w:pPr>
          </w:p>
        </w:tc>
        <w:tc>
          <w:tcPr>
            <w:tcW w:w="2113" w:type="dxa"/>
          </w:tcPr>
          <w:p w14:paraId="17060D72" w14:textId="77777777" w:rsidR="00A5360B" w:rsidRPr="00A5360B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</w:pPr>
          </w:p>
        </w:tc>
      </w:tr>
      <w:tr w:rsidR="00A5360B" w:rsidRPr="00A5360B" w14:paraId="3297BC9C" w14:textId="77777777" w:rsidTr="002C2E28">
        <w:tc>
          <w:tcPr>
            <w:tcW w:w="14401" w:type="dxa"/>
            <w:gridSpan w:val="6"/>
          </w:tcPr>
          <w:p w14:paraId="1F68B53C" w14:textId="77777777" w:rsidR="00A5360B" w:rsidRPr="002C2E28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  <w:rPr>
                <w:sz w:val="22"/>
                <w:szCs w:val="22"/>
              </w:rPr>
            </w:pPr>
            <w:r w:rsidRPr="00A5360B">
              <w:rPr>
                <w:b/>
                <w:sz w:val="22"/>
                <w:szCs w:val="22"/>
              </w:rPr>
              <w:t xml:space="preserve">TRADE STAND HOLDER NAME: </w:t>
            </w:r>
            <w:r w:rsidRPr="002C2E28">
              <w:rPr>
                <w:sz w:val="22"/>
                <w:szCs w:val="22"/>
              </w:rPr>
              <w:t xml:space="preserve">                                                                                 </w:t>
            </w:r>
            <w:r w:rsidRPr="00A5360B">
              <w:rPr>
                <w:b/>
                <w:sz w:val="22"/>
                <w:szCs w:val="22"/>
              </w:rPr>
              <w:t xml:space="preserve"> DATE FORM COMPLETED:</w:t>
            </w:r>
          </w:p>
          <w:p w14:paraId="0EFD8349" w14:textId="77777777" w:rsidR="00A5360B" w:rsidRPr="002C2E28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  <w:rPr>
                <w:sz w:val="22"/>
                <w:szCs w:val="22"/>
              </w:rPr>
            </w:pPr>
          </w:p>
          <w:p w14:paraId="2EA23BBF" w14:textId="77777777" w:rsidR="00A5360B" w:rsidRPr="002C2E28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  <w:rPr>
                <w:sz w:val="22"/>
                <w:szCs w:val="22"/>
              </w:rPr>
            </w:pPr>
          </w:p>
          <w:p w14:paraId="20DAD904" w14:textId="77777777" w:rsidR="00A5360B" w:rsidRPr="002C2E28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  <w:rPr>
                <w:sz w:val="22"/>
                <w:szCs w:val="22"/>
              </w:rPr>
            </w:pPr>
            <w:r w:rsidRPr="00A5360B">
              <w:rPr>
                <w:b/>
                <w:sz w:val="22"/>
                <w:szCs w:val="22"/>
              </w:rPr>
              <w:t>TRADE STAND HOLDER SIGNATURE:</w:t>
            </w:r>
          </w:p>
          <w:p w14:paraId="06C44500" w14:textId="77777777" w:rsidR="00A5360B" w:rsidRPr="00A5360B" w:rsidRDefault="00A5360B" w:rsidP="002703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34" w:lineRule="auto"/>
              <w:jc w:val="both"/>
            </w:pPr>
          </w:p>
        </w:tc>
      </w:tr>
    </w:tbl>
    <w:p w14:paraId="022B7B93" w14:textId="77777777" w:rsidR="00A5360B" w:rsidRPr="00792D87" w:rsidRDefault="00A5360B" w:rsidP="00D20606">
      <w:pPr>
        <w:rPr>
          <w:szCs w:val="28"/>
        </w:rPr>
      </w:pPr>
    </w:p>
    <w:sectPr w:rsidR="00A5360B" w:rsidRPr="00792D87" w:rsidSect="00E6549D">
      <w:headerReference w:type="default" r:id="rId8"/>
      <w:footerReference w:type="default" r:id="rId9"/>
      <w:pgSz w:w="16838" w:h="11906" w:orient="landscape"/>
      <w:pgMar w:top="1418" w:right="993" w:bottom="993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17D6C" w14:textId="77777777" w:rsidR="00DB478D" w:rsidRDefault="00DB478D" w:rsidP="00943AA4">
      <w:r>
        <w:separator/>
      </w:r>
    </w:p>
  </w:endnote>
  <w:endnote w:type="continuationSeparator" w:id="0">
    <w:p w14:paraId="0C39D867" w14:textId="77777777" w:rsidR="00DB478D" w:rsidRDefault="00DB478D" w:rsidP="00943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8D5AC" w14:textId="77777777" w:rsidR="00A60030" w:rsidRDefault="00A60030" w:rsidP="00A6003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AE1D2" w14:textId="77777777" w:rsidR="00DB478D" w:rsidRDefault="00DB478D" w:rsidP="00943AA4">
      <w:r>
        <w:separator/>
      </w:r>
    </w:p>
  </w:footnote>
  <w:footnote w:type="continuationSeparator" w:id="0">
    <w:p w14:paraId="7AB557D2" w14:textId="77777777" w:rsidR="00DB478D" w:rsidRDefault="00DB478D" w:rsidP="00943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034C9" w14:textId="385B356D" w:rsidR="00943AA4" w:rsidRDefault="00943AA4" w:rsidP="00943AA4">
    <w:pPr>
      <w:pStyle w:val="Header"/>
      <w:jc w:val="center"/>
    </w:pPr>
    <w:r>
      <w:t xml:space="preserve">NEWMILNS SHOW, LOUDOUN CASTLE, GALSTON, KA4 8PE – SATURDAY </w:t>
    </w:r>
    <w:r w:rsidR="00241491">
      <w:t>6</w:t>
    </w:r>
    <w:r w:rsidR="00844051" w:rsidRPr="00844051">
      <w:rPr>
        <w:vertAlign w:val="superscript"/>
      </w:rPr>
      <w:t>TH</w:t>
    </w:r>
    <w:r w:rsidR="00844051">
      <w:t xml:space="preserve"> </w:t>
    </w:r>
    <w:r>
      <w:t>JUNE 20</w:t>
    </w:r>
    <w:r w:rsidR="00200354">
      <w:t>2</w:t>
    </w:r>
    <w:r w:rsidR="00241491">
      <w:t>6</w:t>
    </w:r>
  </w:p>
  <w:p w14:paraId="32A6028C" w14:textId="77777777" w:rsidR="00943AA4" w:rsidRPr="00A5360B" w:rsidRDefault="00943AA4" w:rsidP="00943AA4">
    <w:pPr>
      <w:pStyle w:val="Header"/>
      <w:jc w:val="center"/>
      <w:rPr>
        <w:b/>
      </w:rPr>
    </w:pPr>
    <w:r w:rsidRPr="00A5360B">
      <w:rPr>
        <w:b/>
      </w:rPr>
      <w:t>APPLICATION FOR TRADE STAND SPACE</w:t>
    </w:r>
  </w:p>
  <w:p w14:paraId="25BC94B2" w14:textId="10F1CF18" w:rsidR="00943AA4" w:rsidRPr="00943AA4" w:rsidRDefault="00943AA4" w:rsidP="00943AA4">
    <w:pPr>
      <w:pStyle w:val="Header"/>
      <w:jc w:val="center"/>
      <w:rPr>
        <w:color w:val="FF0000"/>
      </w:rPr>
    </w:pPr>
    <w:r w:rsidRPr="00943AA4">
      <w:rPr>
        <w:color w:val="FF0000"/>
      </w:rPr>
      <w:t xml:space="preserve">Applications close – </w:t>
    </w:r>
    <w:r w:rsidRPr="002051F0">
      <w:rPr>
        <w:color w:val="FF0000"/>
      </w:rPr>
      <w:t xml:space="preserve">Friday </w:t>
    </w:r>
    <w:r w:rsidR="00844051">
      <w:rPr>
        <w:color w:val="FF0000"/>
      </w:rPr>
      <w:t>2</w:t>
    </w:r>
    <w:r w:rsidR="00241491">
      <w:rPr>
        <w:color w:val="FF0000"/>
      </w:rPr>
      <w:t>2</w:t>
    </w:r>
    <w:r w:rsidR="00241491" w:rsidRPr="00241491">
      <w:rPr>
        <w:color w:val="FF0000"/>
        <w:vertAlign w:val="superscript"/>
      </w:rPr>
      <w:t>nd</w:t>
    </w:r>
    <w:r w:rsidR="00241491">
      <w:rPr>
        <w:color w:val="FF0000"/>
      </w:rPr>
      <w:t xml:space="preserve"> </w:t>
    </w:r>
    <w:r w:rsidRPr="002051F0">
      <w:rPr>
        <w:color w:val="FF0000"/>
      </w:rPr>
      <w:t>May 20</w:t>
    </w:r>
    <w:r w:rsidR="00200354">
      <w:rPr>
        <w:color w:val="FF0000"/>
      </w:rPr>
      <w:t>2</w:t>
    </w:r>
    <w:r w:rsidR="00241491">
      <w:rPr>
        <w:color w:val="FF000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335AC"/>
    <w:multiLevelType w:val="hybridMultilevel"/>
    <w:tmpl w:val="ABA2F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104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B18"/>
    <w:rsid w:val="00057AAE"/>
    <w:rsid w:val="00061A1B"/>
    <w:rsid w:val="000751AA"/>
    <w:rsid w:val="00077064"/>
    <w:rsid w:val="00096238"/>
    <w:rsid w:val="000A5A10"/>
    <w:rsid w:val="00106BDB"/>
    <w:rsid w:val="00120F76"/>
    <w:rsid w:val="00121655"/>
    <w:rsid w:val="0013038D"/>
    <w:rsid w:val="001A78A3"/>
    <w:rsid w:val="001C532D"/>
    <w:rsid w:val="001F3F63"/>
    <w:rsid w:val="00200354"/>
    <w:rsid w:val="002051F0"/>
    <w:rsid w:val="002141D7"/>
    <w:rsid w:val="0022361E"/>
    <w:rsid w:val="002335BA"/>
    <w:rsid w:val="00241491"/>
    <w:rsid w:val="00254D9B"/>
    <w:rsid w:val="00261683"/>
    <w:rsid w:val="002769C7"/>
    <w:rsid w:val="002C0765"/>
    <w:rsid w:val="002C2E28"/>
    <w:rsid w:val="002D20C9"/>
    <w:rsid w:val="002F63EE"/>
    <w:rsid w:val="00314655"/>
    <w:rsid w:val="0032497C"/>
    <w:rsid w:val="00324D94"/>
    <w:rsid w:val="003273B1"/>
    <w:rsid w:val="00371459"/>
    <w:rsid w:val="003939CC"/>
    <w:rsid w:val="003A4C15"/>
    <w:rsid w:val="003A6224"/>
    <w:rsid w:val="003B237D"/>
    <w:rsid w:val="003B2D2F"/>
    <w:rsid w:val="00403023"/>
    <w:rsid w:val="004137DA"/>
    <w:rsid w:val="00414466"/>
    <w:rsid w:val="00416CD4"/>
    <w:rsid w:val="00431164"/>
    <w:rsid w:val="00437EF2"/>
    <w:rsid w:val="00460DC7"/>
    <w:rsid w:val="004A251F"/>
    <w:rsid w:val="00520A1C"/>
    <w:rsid w:val="005338DC"/>
    <w:rsid w:val="0055022A"/>
    <w:rsid w:val="00557630"/>
    <w:rsid w:val="006262A9"/>
    <w:rsid w:val="00651ADA"/>
    <w:rsid w:val="00654177"/>
    <w:rsid w:val="00654914"/>
    <w:rsid w:val="00664F73"/>
    <w:rsid w:val="00670334"/>
    <w:rsid w:val="00693B18"/>
    <w:rsid w:val="006C5C3A"/>
    <w:rsid w:val="006C7A39"/>
    <w:rsid w:val="006E1DD6"/>
    <w:rsid w:val="00742EC8"/>
    <w:rsid w:val="007519E6"/>
    <w:rsid w:val="00776669"/>
    <w:rsid w:val="00790C40"/>
    <w:rsid w:val="00792D87"/>
    <w:rsid w:val="00795668"/>
    <w:rsid w:val="007C35D3"/>
    <w:rsid w:val="007D345A"/>
    <w:rsid w:val="00804DFD"/>
    <w:rsid w:val="0081301C"/>
    <w:rsid w:val="00816387"/>
    <w:rsid w:val="008251EE"/>
    <w:rsid w:val="00844051"/>
    <w:rsid w:val="008449F0"/>
    <w:rsid w:val="00855BC2"/>
    <w:rsid w:val="00860199"/>
    <w:rsid w:val="0087253F"/>
    <w:rsid w:val="0089420B"/>
    <w:rsid w:val="00894E65"/>
    <w:rsid w:val="00896EF2"/>
    <w:rsid w:val="008973E8"/>
    <w:rsid w:val="008B0DB3"/>
    <w:rsid w:val="00915DE7"/>
    <w:rsid w:val="009244F2"/>
    <w:rsid w:val="00943AA4"/>
    <w:rsid w:val="00986325"/>
    <w:rsid w:val="00991233"/>
    <w:rsid w:val="009E184D"/>
    <w:rsid w:val="009F3F04"/>
    <w:rsid w:val="00A01F9E"/>
    <w:rsid w:val="00A5360B"/>
    <w:rsid w:val="00A570D7"/>
    <w:rsid w:val="00A60030"/>
    <w:rsid w:val="00A90189"/>
    <w:rsid w:val="00A92A1E"/>
    <w:rsid w:val="00AA687B"/>
    <w:rsid w:val="00AB3BFF"/>
    <w:rsid w:val="00AC1D89"/>
    <w:rsid w:val="00AD4D9A"/>
    <w:rsid w:val="00AE5B62"/>
    <w:rsid w:val="00B067F5"/>
    <w:rsid w:val="00B11851"/>
    <w:rsid w:val="00B34692"/>
    <w:rsid w:val="00B36F59"/>
    <w:rsid w:val="00B462EF"/>
    <w:rsid w:val="00B57A01"/>
    <w:rsid w:val="00B67566"/>
    <w:rsid w:val="00BC7BB6"/>
    <w:rsid w:val="00C21DEA"/>
    <w:rsid w:val="00C2437C"/>
    <w:rsid w:val="00C310B6"/>
    <w:rsid w:val="00C35B3C"/>
    <w:rsid w:val="00C629E9"/>
    <w:rsid w:val="00C660E2"/>
    <w:rsid w:val="00C72420"/>
    <w:rsid w:val="00C9261C"/>
    <w:rsid w:val="00C94286"/>
    <w:rsid w:val="00CA3018"/>
    <w:rsid w:val="00CB52EE"/>
    <w:rsid w:val="00CD1912"/>
    <w:rsid w:val="00CF34A7"/>
    <w:rsid w:val="00D10A9B"/>
    <w:rsid w:val="00D20606"/>
    <w:rsid w:val="00D23CBB"/>
    <w:rsid w:val="00D55BBE"/>
    <w:rsid w:val="00D563E4"/>
    <w:rsid w:val="00D56D35"/>
    <w:rsid w:val="00DB478D"/>
    <w:rsid w:val="00E01401"/>
    <w:rsid w:val="00E33396"/>
    <w:rsid w:val="00E439D5"/>
    <w:rsid w:val="00E5099C"/>
    <w:rsid w:val="00E50EDC"/>
    <w:rsid w:val="00E56E1C"/>
    <w:rsid w:val="00E6549D"/>
    <w:rsid w:val="00E8250B"/>
    <w:rsid w:val="00ED0003"/>
    <w:rsid w:val="00ED505A"/>
    <w:rsid w:val="00EE1E83"/>
    <w:rsid w:val="00F16A97"/>
    <w:rsid w:val="00F216AC"/>
    <w:rsid w:val="00F5524E"/>
    <w:rsid w:val="00F66939"/>
    <w:rsid w:val="00F908C3"/>
    <w:rsid w:val="00FB3697"/>
    <w:rsid w:val="00FB5DA7"/>
    <w:rsid w:val="00FD5B63"/>
    <w:rsid w:val="00FE0ACD"/>
    <w:rsid w:val="00FE647A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3"/>
    <o:shapelayout v:ext="edit">
      <o:idmap v:ext="edit" data="2"/>
    </o:shapelayout>
  </w:shapeDefaults>
  <w:decimalSymbol w:val="."/>
  <w:listSeparator w:val=","/>
  <w14:docId w14:val="4CAC53F4"/>
  <w15:docId w15:val="{7CA89439-4A59-4BD2-B5E6-3B139A23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38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2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43A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43AA4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943A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43AA4"/>
    <w:rPr>
      <w:sz w:val="24"/>
      <w:szCs w:val="24"/>
    </w:rPr>
  </w:style>
  <w:style w:type="character" w:styleId="Hyperlink">
    <w:name w:val="Hyperlink"/>
    <w:basedOn w:val="DefaultParagraphFont"/>
    <w:unhideWhenUsed/>
    <w:rsid w:val="00C35B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B3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D56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ewmilnsshow1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433</Words>
  <Characters>2305</Characters>
  <Application>Microsoft Office Word</Application>
  <DocSecurity>0</DocSecurity>
  <Lines>164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LOUDOUN AND GALSTON</vt:lpstr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LOUDOUN AND GALSTON</dc:title>
  <dc:creator>SUSAN BROWN</dc:creator>
  <cp:lastModifiedBy>Newmilns Show Secretary</cp:lastModifiedBy>
  <cp:revision>6</cp:revision>
  <cp:lastPrinted>2026-01-31T07:25:00Z</cp:lastPrinted>
  <dcterms:created xsi:type="dcterms:W3CDTF">2025-07-04T22:41:00Z</dcterms:created>
  <dcterms:modified xsi:type="dcterms:W3CDTF">2026-01-31T07:25:00Z</dcterms:modified>
</cp:coreProperties>
</file>